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1CC1A" w14:textId="77777777" w:rsidR="000A087D" w:rsidRPr="006B0D6D" w:rsidRDefault="000A087D" w:rsidP="000A087D">
      <w:pPr>
        <w:jc w:val="center"/>
        <w:rPr>
          <w:b/>
          <w:bCs/>
          <w:sz w:val="26"/>
          <w:szCs w:val="26"/>
        </w:rPr>
      </w:pPr>
      <w:r w:rsidRPr="006B0D6D">
        <w:rPr>
          <w:rFonts w:hint="eastAsia"/>
          <w:b/>
          <w:bCs/>
          <w:sz w:val="26"/>
          <w:szCs w:val="26"/>
        </w:rPr>
        <w:t xml:space="preserve">전력거래소 이사회의 이해충돌상황에 대한 국민권익위원회 신고 </w:t>
      </w:r>
      <w:proofErr w:type="spellStart"/>
      <w:r w:rsidRPr="006B0D6D">
        <w:rPr>
          <w:rFonts w:hint="eastAsia"/>
          <w:b/>
          <w:bCs/>
          <w:sz w:val="26"/>
          <w:szCs w:val="26"/>
        </w:rPr>
        <w:t>발언문</w:t>
      </w:r>
      <w:proofErr w:type="spellEnd"/>
    </w:p>
    <w:p w14:paraId="1A4FF058" w14:textId="77777777" w:rsidR="000A087D" w:rsidRDefault="000A087D" w:rsidP="000A087D">
      <w:pPr>
        <w:ind w:firstLine="360"/>
        <w:jc w:val="both"/>
        <w:rPr>
          <w:sz w:val="24"/>
          <w:szCs w:val="24"/>
        </w:rPr>
      </w:pPr>
    </w:p>
    <w:p w14:paraId="07C40CDB" w14:textId="77777777" w:rsidR="000A087D" w:rsidRDefault="000A087D" w:rsidP="000A087D">
      <w:pPr>
        <w:ind w:firstLine="360"/>
        <w:jc w:val="both"/>
        <w:rPr>
          <w:sz w:val="24"/>
          <w:szCs w:val="24"/>
        </w:rPr>
      </w:pPr>
      <w:r w:rsidRPr="006B0D6D">
        <w:rPr>
          <w:rFonts w:hint="eastAsia"/>
          <w:sz w:val="24"/>
          <w:szCs w:val="24"/>
        </w:rPr>
        <w:t xml:space="preserve">우리는 오늘 </w:t>
      </w:r>
      <w:r>
        <w:rPr>
          <w:rFonts w:hint="eastAsia"/>
          <w:sz w:val="24"/>
          <w:szCs w:val="24"/>
        </w:rPr>
        <w:t>전력거래소 이사회에 존재하는 이해충돌상황을 알리고 그 해소를 촉구하고자 이 자리에 모였습니다.</w:t>
      </w:r>
    </w:p>
    <w:p w14:paraId="072DD978" w14:textId="77777777" w:rsidR="000A087D" w:rsidRDefault="000A087D" w:rsidP="000A087D">
      <w:pPr>
        <w:ind w:firstLine="360"/>
        <w:jc w:val="both"/>
        <w:rPr>
          <w:sz w:val="24"/>
          <w:szCs w:val="24"/>
        </w:rPr>
      </w:pPr>
      <w:r>
        <w:rPr>
          <w:rFonts w:hint="eastAsia"/>
          <w:sz w:val="24"/>
          <w:szCs w:val="24"/>
        </w:rPr>
        <w:t>전력거래소는 수천 개의 시장참여자가 전력을 거래하는 시장을 운영하는 기관이자 시장참여자들의 공정한 경쟁을 감독하는 기관입니다. 어떤 발전사업자가 얼마의 전력을 생산하여 공급하고 얼마의 대금을 지급받을 것인지 결정하며, 생산된 전력이 최종소비자에게 전달되는 일련의 과정을 운영하고 감시합니다. 전력거래소는 이러한 기능을 다하기 위하여 한국전력공사를 포함한 모든 전력관련 기업으로부터 독립적인 입장에서 공정하고 투명하게 업무를 수행하는 주체라고 스스로 표명하고 있습니다.</w:t>
      </w:r>
    </w:p>
    <w:p w14:paraId="04FC9502" w14:textId="77777777" w:rsidR="000A087D" w:rsidRDefault="000A087D" w:rsidP="000A087D">
      <w:pPr>
        <w:ind w:firstLine="360"/>
        <w:jc w:val="both"/>
        <w:rPr>
          <w:sz w:val="24"/>
          <w:szCs w:val="24"/>
        </w:rPr>
      </w:pPr>
    </w:p>
    <w:p w14:paraId="68ED1AFB" w14:textId="77777777" w:rsidR="000A087D" w:rsidRDefault="000A087D" w:rsidP="000A087D">
      <w:pPr>
        <w:ind w:firstLineChars="200" w:firstLine="480"/>
        <w:jc w:val="both"/>
        <w:rPr>
          <w:rFonts w:hint="eastAsia"/>
          <w:sz w:val="24"/>
          <w:szCs w:val="24"/>
        </w:rPr>
      </w:pPr>
      <w:r>
        <w:rPr>
          <w:rFonts w:hint="eastAsia"/>
          <w:sz w:val="24"/>
          <w:szCs w:val="24"/>
        </w:rPr>
        <w:t>한편, 이처럼 중립적 역할을 견지해야 할 전력거래소는, 그 최고 의사결정기관인 이사회에 특정 기업 임원들의 참여를 허용하고 있습니다. 이들은 한국전력과 발전자회사 임원들로, 전력거래소가 주관하는 시장에서 전력을 거래하는 시장참여자들 중 일부입니다. 이는 경기에 참여하는 특정 선수가 동시에 심판으로 활동하는 상황, 직무를 수행할 때 자신의 사적이해관계가 관련되어 공정하고 청렴한 직무수행이 저해될 우려가 있는 이해충돌 상황에 해당합니다.</w:t>
      </w:r>
    </w:p>
    <w:p w14:paraId="527EADC7" w14:textId="22F80AA7" w:rsidR="000A087D" w:rsidRDefault="000A087D">
      <w:pPr>
        <w:jc w:val="both"/>
        <w:rPr>
          <w:sz w:val="24"/>
          <w:szCs w:val="24"/>
        </w:rPr>
      </w:pPr>
      <w:r>
        <w:rPr>
          <w:rFonts w:hint="eastAsia"/>
          <w:sz w:val="24"/>
          <w:szCs w:val="24"/>
        </w:rPr>
        <w:t>그러나 전력거래소의 해당 이사들은 본인들이 임원으로 재직하고 있는 기업이 사적이해관계자라는 사실을 인지하고도 이를 신고하거나 직무수행의 회피를 신청한 바가 없습니다. 또한 전력거래소는 공직자인 이사들이 사적이해관계로 인하여 직무수행에 지장을 주지 않도록 이해충돌을 효과적으로 관리하기 위한 조치를 해야 할 책무가 있음에도, 단 한차례도 이 상황에 대해 문제를 제기하지 아니한 채 위법사항을 방관하고 있습니다.</w:t>
      </w:r>
    </w:p>
    <w:p w14:paraId="60DD80EF" w14:textId="77777777" w:rsidR="000A087D" w:rsidRDefault="000A087D" w:rsidP="000A087D">
      <w:pPr>
        <w:ind w:firstLineChars="200" w:firstLine="480"/>
        <w:jc w:val="both"/>
        <w:rPr>
          <w:sz w:val="24"/>
          <w:szCs w:val="24"/>
        </w:rPr>
      </w:pPr>
      <w:r>
        <w:rPr>
          <w:rFonts w:hint="eastAsia"/>
          <w:sz w:val="24"/>
          <w:szCs w:val="24"/>
        </w:rPr>
        <w:t>과거 소수의 대규모 화력발전기 위주로 전력을 공급하던 때와 달리, 현재는 수많은 분산형 발전원이 함께 전력을 생산하고 있습니다. 2001년 전력거래소가 설립되던 당시 10개에 불과했던 시장참여자는 23년이 경과한 지금 6,000여 개에 달합니다. 이와 같이 다양한 발전원과 사업자들이 참여하는 전력시장의 운영</w:t>
      </w:r>
      <w:r>
        <w:rPr>
          <w:sz w:val="24"/>
          <w:szCs w:val="24"/>
        </w:rPr>
        <w:t>∙</w:t>
      </w:r>
      <w:r>
        <w:rPr>
          <w:rFonts w:hint="eastAsia"/>
          <w:sz w:val="24"/>
          <w:szCs w:val="24"/>
        </w:rPr>
        <w:t>감시 주체인 전력거래소는 특정 이해관계자로부터의 독립성을 담보해야 할 것입니다. 나아가 기존의 대</w:t>
      </w:r>
      <w:r>
        <w:rPr>
          <w:rFonts w:hint="eastAsia"/>
          <w:sz w:val="24"/>
          <w:szCs w:val="24"/>
        </w:rPr>
        <w:lastRenderedPageBreak/>
        <w:t>규모 화력발전기를 중심으로 시장과 계통을 운영하던 구조를 탈피하고, 공공의 이익 관점에서 기후위기에 효과적으로 대응할 수 있는 제도 설계에 앞장서야 할 것입니다.</w:t>
      </w:r>
    </w:p>
    <w:p w14:paraId="2CA84244" w14:textId="77777777" w:rsidR="000A087D" w:rsidRDefault="000A087D" w:rsidP="000A087D">
      <w:pPr>
        <w:ind w:firstLine="360"/>
        <w:jc w:val="both"/>
        <w:rPr>
          <w:rFonts w:hint="eastAsia"/>
          <w:sz w:val="24"/>
          <w:szCs w:val="24"/>
        </w:rPr>
      </w:pPr>
      <w:r>
        <w:rPr>
          <w:rFonts w:hint="eastAsia"/>
          <w:sz w:val="24"/>
          <w:szCs w:val="24"/>
        </w:rPr>
        <w:t xml:space="preserve">이에 우리는, 전력거래소 이사회에 존재하는 이해충돌 상황을 규제함으로써, 공직자인 전력거래소 이사들의 직무수행의 공정성을 확보하고, 전력거래소가 공공기관으로서 책무를 다할 수 있도록 국민권익위원회의 엄정한 조사를 </w:t>
      </w:r>
      <w:proofErr w:type="spellStart"/>
      <w:r>
        <w:rPr>
          <w:rFonts w:hint="eastAsia"/>
          <w:sz w:val="24"/>
          <w:szCs w:val="24"/>
        </w:rPr>
        <w:t>요청드립니다</w:t>
      </w:r>
      <w:proofErr w:type="spellEnd"/>
      <w:r>
        <w:rPr>
          <w:rFonts w:hint="eastAsia"/>
          <w:sz w:val="24"/>
          <w:szCs w:val="24"/>
        </w:rPr>
        <w:t>.</w:t>
      </w:r>
    </w:p>
    <w:p w14:paraId="4E0304B1" w14:textId="77777777" w:rsidR="000A087D" w:rsidRPr="006B0D6D" w:rsidRDefault="000A087D" w:rsidP="000A087D">
      <w:pPr>
        <w:jc w:val="both"/>
        <w:rPr>
          <w:rFonts w:hint="eastAsia"/>
          <w:sz w:val="24"/>
          <w:szCs w:val="24"/>
        </w:rPr>
      </w:pPr>
    </w:p>
    <w:p w14:paraId="64D7D9E8" w14:textId="77777777" w:rsidR="000A087D" w:rsidRPr="006B0D6D" w:rsidRDefault="000A087D" w:rsidP="000A087D">
      <w:pPr>
        <w:jc w:val="both"/>
        <w:rPr>
          <w:rFonts w:hint="eastAsia"/>
          <w:sz w:val="24"/>
          <w:szCs w:val="24"/>
        </w:rPr>
      </w:pPr>
    </w:p>
    <w:p w14:paraId="47CF90CB" w14:textId="77777777" w:rsidR="000A087D" w:rsidRPr="006B0D6D" w:rsidRDefault="000A087D" w:rsidP="000A087D">
      <w:pPr>
        <w:jc w:val="both"/>
        <w:rPr>
          <w:rFonts w:hint="eastAsia"/>
          <w:sz w:val="24"/>
          <w:szCs w:val="24"/>
        </w:rPr>
      </w:pPr>
      <w:r w:rsidRPr="006B0D6D">
        <w:rPr>
          <w:rFonts w:hint="eastAsia"/>
          <w:sz w:val="24"/>
          <w:szCs w:val="24"/>
        </w:rPr>
        <w:t>전력거래소는 이해충돌 상황을 해소하라! (해소하라 x 3)</w:t>
      </w:r>
    </w:p>
    <w:p w14:paraId="00F28ABA" w14:textId="77777777" w:rsidR="000A087D" w:rsidRPr="006B0D6D" w:rsidRDefault="000A087D" w:rsidP="000A087D">
      <w:pPr>
        <w:jc w:val="both"/>
        <w:rPr>
          <w:rFonts w:hint="eastAsia"/>
          <w:sz w:val="24"/>
          <w:szCs w:val="24"/>
        </w:rPr>
      </w:pPr>
      <w:r w:rsidRPr="006B0D6D">
        <w:rPr>
          <w:rFonts w:hint="eastAsia"/>
          <w:sz w:val="24"/>
          <w:szCs w:val="24"/>
        </w:rPr>
        <w:t xml:space="preserve">전력거래소는 공정한 </w:t>
      </w:r>
      <w:r>
        <w:rPr>
          <w:rFonts w:hint="eastAsia"/>
          <w:sz w:val="24"/>
          <w:szCs w:val="24"/>
        </w:rPr>
        <w:t>시장과 계통</w:t>
      </w:r>
      <w:r w:rsidRPr="006B0D6D">
        <w:rPr>
          <w:rFonts w:hint="eastAsia"/>
          <w:sz w:val="24"/>
          <w:szCs w:val="24"/>
        </w:rPr>
        <w:t xml:space="preserve"> 운영을 보장하라! (보장하라 x 3)</w:t>
      </w:r>
    </w:p>
    <w:p w14:paraId="73C09FEA" w14:textId="77777777" w:rsidR="000A087D" w:rsidRPr="006B0D6D" w:rsidRDefault="000A087D" w:rsidP="000A087D">
      <w:pPr>
        <w:jc w:val="both"/>
        <w:rPr>
          <w:sz w:val="24"/>
          <w:szCs w:val="24"/>
        </w:rPr>
      </w:pPr>
    </w:p>
    <w:p w14:paraId="21730C28" w14:textId="77777777" w:rsidR="000F0338" w:rsidRDefault="000F0338" w:rsidP="00233F55"/>
    <w:sectPr w:rsidR="000F0338" w:rsidSect="005A321B">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524BA" w14:textId="77777777" w:rsidR="008E5EBC" w:rsidRDefault="008E5EBC" w:rsidP="008E5EBC">
      <w:pPr>
        <w:spacing w:after="0" w:line="240" w:lineRule="auto"/>
      </w:pPr>
      <w:r>
        <w:separator/>
      </w:r>
    </w:p>
  </w:endnote>
  <w:endnote w:type="continuationSeparator" w:id="0">
    <w:p w14:paraId="41B4C04B" w14:textId="77777777" w:rsidR="008E5EBC" w:rsidRDefault="008E5EBC" w:rsidP="008E5EBC">
      <w:pPr>
        <w:spacing w:after="0" w:line="240" w:lineRule="auto"/>
      </w:pPr>
      <w:r>
        <w:continuationSeparator/>
      </w:r>
    </w:p>
  </w:endnote>
  <w:endnote w:type="continuationNotice" w:id="1">
    <w:p w14:paraId="4FC28EB5" w14:textId="77777777" w:rsidR="00FB427D" w:rsidRDefault="00FB42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83356" w14:textId="77777777" w:rsidR="008E5EBC" w:rsidRDefault="008E5EBC" w:rsidP="008E5EBC">
      <w:pPr>
        <w:spacing w:after="0" w:line="240" w:lineRule="auto"/>
      </w:pPr>
      <w:r>
        <w:separator/>
      </w:r>
    </w:p>
  </w:footnote>
  <w:footnote w:type="continuationSeparator" w:id="0">
    <w:p w14:paraId="29101A70" w14:textId="77777777" w:rsidR="008E5EBC" w:rsidRDefault="008E5EBC" w:rsidP="008E5EBC">
      <w:pPr>
        <w:spacing w:after="0" w:line="240" w:lineRule="auto"/>
      </w:pPr>
      <w:r>
        <w:continuationSeparator/>
      </w:r>
    </w:p>
  </w:footnote>
  <w:footnote w:type="continuationNotice" w:id="1">
    <w:p w14:paraId="5FB388A3" w14:textId="77777777" w:rsidR="00FB427D" w:rsidRDefault="00FB427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7578E0"/>
    <w:multiLevelType w:val="hybridMultilevel"/>
    <w:tmpl w:val="56E27224"/>
    <w:lvl w:ilvl="0" w:tplc="54384938">
      <w:numFmt w:val="bullet"/>
      <w:lvlText w:val="-"/>
      <w:lvlJc w:val="left"/>
      <w:pPr>
        <w:ind w:left="720" w:hanging="360"/>
      </w:pPr>
      <w:rPr>
        <w:rFonts w:ascii="맑은 고딕" w:eastAsia="맑은 고딕" w:hAnsi="맑은 고딕"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8438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C7A"/>
    <w:rsid w:val="000018D3"/>
    <w:rsid w:val="0000533C"/>
    <w:rsid w:val="00005E58"/>
    <w:rsid w:val="00010999"/>
    <w:rsid w:val="00010E88"/>
    <w:rsid w:val="00013F22"/>
    <w:rsid w:val="00017FE0"/>
    <w:rsid w:val="00023C0A"/>
    <w:rsid w:val="00023CAB"/>
    <w:rsid w:val="000273C8"/>
    <w:rsid w:val="000274A6"/>
    <w:rsid w:val="00030C7A"/>
    <w:rsid w:val="0003578A"/>
    <w:rsid w:val="0003656D"/>
    <w:rsid w:val="00036D28"/>
    <w:rsid w:val="000374BD"/>
    <w:rsid w:val="00045274"/>
    <w:rsid w:val="0004583A"/>
    <w:rsid w:val="00050DC8"/>
    <w:rsid w:val="0005484F"/>
    <w:rsid w:val="00057394"/>
    <w:rsid w:val="00062244"/>
    <w:rsid w:val="0006235C"/>
    <w:rsid w:val="000651C5"/>
    <w:rsid w:val="00065FE7"/>
    <w:rsid w:val="000670B2"/>
    <w:rsid w:val="00071910"/>
    <w:rsid w:val="00071D80"/>
    <w:rsid w:val="00071DB9"/>
    <w:rsid w:val="00072DD5"/>
    <w:rsid w:val="00075F4A"/>
    <w:rsid w:val="00081810"/>
    <w:rsid w:val="000856D4"/>
    <w:rsid w:val="00090BB7"/>
    <w:rsid w:val="000917C3"/>
    <w:rsid w:val="000947E9"/>
    <w:rsid w:val="00094BBF"/>
    <w:rsid w:val="00095BBA"/>
    <w:rsid w:val="00095EEA"/>
    <w:rsid w:val="000A087D"/>
    <w:rsid w:val="000A2693"/>
    <w:rsid w:val="000A27E0"/>
    <w:rsid w:val="000A32F9"/>
    <w:rsid w:val="000A44F2"/>
    <w:rsid w:val="000A4BB0"/>
    <w:rsid w:val="000B0AFB"/>
    <w:rsid w:val="000B18A6"/>
    <w:rsid w:val="000B3BB5"/>
    <w:rsid w:val="000B47A9"/>
    <w:rsid w:val="000B5250"/>
    <w:rsid w:val="000B7D0A"/>
    <w:rsid w:val="000C0057"/>
    <w:rsid w:val="000C6363"/>
    <w:rsid w:val="000C6B28"/>
    <w:rsid w:val="000D1C1A"/>
    <w:rsid w:val="000D49E6"/>
    <w:rsid w:val="000D6AA4"/>
    <w:rsid w:val="000E3570"/>
    <w:rsid w:val="000E615C"/>
    <w:rsid w:val="000F0338"/>
    <w:rsid w:val="000F1D04"/>
    <w:rsid w:val="000F3AA1"/>
    <w:rsid w:val="000F5181"/>
    <w:rsid w:val="001007A1"/>
    <w:rsid w:val="00100ADA"/>
    <w:rsid w:val="00101CDD"/>
    <w:rsid w:val="00105203"/>
    <w:rsid w:val="00105D2D"/>
    <w:rsid w:val="00107EC0"/>
    <w:rsid w:val="00110319"/>
    <w:rsid w:val="00110D01"/>
    <w:rsid w:val="00110F13"/>
    <w:rsid w:val="00111BAC"/>
    <w:rsid w:val="00115C70"/>
    <w:rsid w:val="00117C0D"/>
    <w:rsid w:val="00120E82"/>
    <w:rsid w:val="001220A4"/>
    <w:rsid w:val="001277C2"/>
    <w:rsid w:val="00130136"/>
    <w:rsid w:val="00135659"/>
    <w:rsid w:val="0013599A"/>
    <w:rsid w:val="00136808"/>
    <w:rsid w:val="0013685B"/>
    <w:rsid w:val="00137BAA"/>
    <w:rsid w:val="00141063"/>
    <w:rsid w:val="00145C50"/>
    <w:rsid w:val="00145FF3"/>
    <w:rsid w:val="00146269"/>
    <w:rsid w:val="001477B2"/>
    <w:rsid w:val="00147D59"/>
    <w:rsid w:val="00147D70"/>
    <w:rsid w:val="00163F31"/>
    <w:rsid w:val="00164A19"/>
    <w:rsid w:val="00166DD4"/>
    <w:rsid w:val="00175E5F"/>
    <w:rsid w:val="001812CF"/>
    <w:rsid w:val="00183B01"/>
    <w:rsid w:val="001844BD"/>
    <w:rsid w:val="0018462A"/>
    <w:rsid w:val="0019097A"/>
    <w:rsid w:val="00191AEC"/>
    <w:rsid w:val="00195342"/>
    <w:rsid w:val="001961F6"/>
    <w:rsid w:val="001A07B2"/>
    <w:rsid w:val="001A086E"/>
    <w:rsid w:val="001A6B67"/>
    <w:rsid w:val="001B0008"/>
    <w:rsid w:val="001B0205"/>
    <w:rsid w:val="001B5A69"/>
    <w:rsid w:val="001B7815"/>
    <w:rsid w:val="001C0DB7"/>
    <w:rsid w:val="001C137C"/>
    <w:rsid w:val="001C36B3"/>
    <w:rsid w:val="001C51BF"/>
    <w:rsid w:val="001C5A60"/>
    <w:rsid w:val="001C5EA4"/>
    <w:rsid w:val="001C5F2E"/>
    <w:rsid w:val="001C6C78"/>
    <w:rsid w:val="001D146C"/>
    <w:rsid w:val="001D1BA0"/>
    <w:rsid w:val="001D2A03"/>
    <w:rsid w:val="001D5118"/>
    <w:rsid w:val="001D5B7B"/>
    <w:rsid w:val="001D6CE4"/>
    <w:rsid w:val="001D7760"/>
    <w:rsid w:val="001E1BED"/>
    <w:rsid w:val="001E66AC"/>
    <w:rsid w:val="001F1F50"/>
    <w:rsid w:val="001F6A8B"/>
    <w:rsid w:val="001F6CB9"/>
    <w:rsid w:val="00203188"/>
    <w:rsid w:val="0021078E"/>
    <w:rsid w:val="00215623"/>
    <w:rsid w:val="00217272"/>
    <w:rsid w:val="002267D1"/>
    <w:rsid w:val="002278DA"/>
    <w:rsid w:val="00232D63"/>
    <w:rsid w:val="00232F18"/>
    <w:rsid w:val="002338EA"/>
    <w:rsid w:val="00233F55"/>
    <w:rsid w:val="00236236"/>
    <w:rsid w:val="0023748F"/>
    <w:rsid w:val="00240138"/>
    <w:rsid w:val="00241697"/>
    <w:rsid w:val="002423C7"/>
    <w:rsid w:val="00244EA1"/>
    <w:rsid w:val="00247171"/>
    <w:rsid w:val="00255595"/>
    <w:rsid w:val="002607E9"/>
    <w:rsid w:val="002661ED"/>
    <w:rsid w:val="00266F57"/>
    <w:rsid w:val="002672DB"/>
    <w:rsid w:val="0027034F"/>
    <w:rsid w:val="002703C7"/>
    <w:rsid w:val="002714BA"/>
    <w:rsid w:val="0027193D"/>
    <w:rsid w:val="00271C1F"/>
    <w:rsid w:val="00272671"/>
    <w:rsid w:val="00275C9A"/>
    <w:rsid w:val="00282C2C"/>
    <w:rsid w:val="002873B9"/>
    <w:rsid w:val="00287785"/>
    <w:rsid w:val="00287787"/>
    <w:rsid w:val="002914B3"/>
    <w:rsid w:val="00292417"/>
    <w:rsid w:val="0029319A"/>
    <w:rsid w:val="00293C32"/>
    <w:rsid w:val="002960F4"/>
    <w:rsid w:val="002972E7"/>
    <w:rsid w:val="002B30B8"/>
    <w:rsid w:val="002B763F"/>
    <w:rsid w:val="002C02C9"/>
    <w:rsid w:val="002C0626"/>
    <w:rsid w:val="002C3C46"/>
    <w:rsid w:val="002C76BE"/>
    <w:rsid w:val="002D190C"/>
    <w:rsid w:val="002D1C12"/>
    <w:rsid w:val="002D567F"/>
    <w:rsid w:val="002E18CC"/>
    <w:rsid w:val="002E2BE0"/>
    <w:rsid w:val="002E4CF3"/>
    <w:rsid w:val="002F6D09"/>
    <w:rsid w:val="00301506"/>
    <w:rsid w:val="00303D3E"/>
    <w:rsid w:val="00303D9E"/>
    <w:rsid w:val="00304C0F"/>
    <w:rsid w:val="0031106D"/>
    <w:rsid w:val="00320CC4"/>
    <w:rsid w:val="00322357"/>
    <w:rsid w:val="00324AEC"/>
    <w:rsid w:val="00325007"/>
    <w:rsid w:val="00325117"/>
    <w:rsid w:val="0033188A"/>
    <w:rsid w:val="00331FF6"/>
    <w:rsid w:val="00333A94"/>
    <w:rsid w:val="003352FC"/>
    <w:rsid w:val="00336260"/>
    <w:rsid w:val="00337D4D"/>
    <w:rsid w:val="00351D93"/>
    <w:rsid w:val="00355080"/>
    <w:rsid w:val="003631AA"/>
    <w:rsid w:val="00363839"/>
    <w:rsid w:val="0037052D"/>
    <w:rsid w:val="00370534"/>
    <w:rsid w:val="00371603"/>
    <w:rsid w:val="00380040"/>
    <w:rsid w:val="003803DE"/>
    <w:rsid w:val="003818F6"/>
    <w:rsid w:val="003837AB"/>
    <w:rsid w:val="003934E8"/>
    <w:rsid w:val="00393BFA"/>
    <w:rsid w:val="00393D20"/>
    <w:rsid w:val="003947EB"/>
    <w:rsid w:val="00396860"/>
    <w:rsid w:val="00397910"/>
    <w:rsid w:val="003A0EA5"/>
    <w:rsid w:val="003A126F"/>
    <w:rsid w:val="003B01F2"/>
    <w:rsid w:val="003B194B"/>
    <w:rsid w:val="003B7670"/>
    <w:rsid w:val="003B7E47"/>
    <w:rsid w:val="003B7F47"/>
    <w:rsid w:val="003C0CA9"/>
    <w:rsid w:val="003C1A6D"/>
    <w:rsid w:val="003D0BD5"/>
    <w:rsid w:val="003D128D"/>
    <w:rsid w:val="003D2065"/>
    <w:rsid w:val="003E1A66"/>
    <w:rsid w:val="003E3F61"/>
    <w:rsid w:val="003E6CD1"/>
    <w:rsid w:val="003E7705"/>
    <w:rsid w:val="003E79B0"/>
    <w:rsid w:val="003F1D47"/>
    <w:rsid w:val="003F2E56"/>
    <w:rsid w:val="003F609F"/>
    <w:rsid w:val="003F7230"/>
    <w:rsid w:val="003F7500"/>
    <w:rsid w:val="00400715"/>
    <w:rsid w:val="004011E8"/>
    <w:rsid w:val="0040421B"/>
    <w:rsid w:val="004076FA"/>
    <w:rsid w:val="004102CB"/>
    <w:rsid w:val="00414CBC"/>
    <w:rsid w:val="00422098"/>
    <w:rsid w:val="00426CFC"/>
    <w:rsid w:val="00426F9B"/>
    <w:rsid w:val="0042796F"/>
    <w:rsid w:val="004339CE"/>
    <w:rsid w:val="004370DC"/>
    <w:rsid w:val="00442D24"/>
    <w:rsid w:val="004463C6"/>
    <w:rsid w:val="0045113B"/>
    <w:rsid w:val="00451803"/>
    <w:rsid w:val="0045316F"/>
    <w:rsid w:val="004578F1"/>
    <w:rsid w:val="00461836"/>
    <w:rsid w:val="00463E62"/>
    <w:rsid w:val="004701D8"/>
    <w:rsid w:val="00472A53"/>
    <w:rsid w:val="00475CB0"/>
    <w:rsid w:val="00476289"/>
    <w:rsid w:val="004818F1"/>
    <w:rsid w:val="00481E17"/>
    <w:rsid w:val="004841EA"/>
    <w:rsid w:val="00487C2E"/>
    <w:rsid w:val="00491286"/>
    <w:rsid w:val="00491700"/>
    <w:rsid w:val="004939F0"/>
    <w:rsid w:val="004A0BE2"/>
    <w:rsid w:val="004A15B8"/>
    <w:rsid w:val="004A3826"/>
    <w:rsid w:val="004A44F0"/>
    <w:rsid w:val="004A7AF9"/>
    <w:rsid w:val="004B0E6C"/>
    <w:rsid w:val="004B3095"/>
    <w:rsid w:val="004B6ACF"/>
    <w:rsid w:val="004B6D5F"/>
    <w:rsid w:val="004B7CA9"/>
    <w:rsid w:val="004C2494"/>
    <w:rsid w:val="004C42AF"/>
    <w:rsid w:val="004D0D9F"/>
    <w:rsid w:val="004D11BD"/>
    <w:rsid w:val="004D1978"/>
    <w:rsid w:val="004D1A1A"/>
    <w:rsid w:val="004D25FD"/>
    <w:rsid w:val="004D3F56"/>
    <w:rsid w:val="004D45F0"/>
    <w:rsid w:val="004D56EE"/>
    <w:rsid w:val="004D73E9"/>
    <w:rsid w:val="004E174A"/>
    <w:rsid w:val="004E1E47"/>
    <w:rsid w:val="004E4CA2"/>
    <w:rsid w:val="004E5FB9"/>
    <w:rsid w:val="004E635D"/>
    <w:rsid w:val="004E72BF"/>
    <w:rsid w:val="004F6A7F"/>
    <w:rsid w:val="004F6D2B"/>
    <w:rsid w:val="0050399C"/>
    <w:rsid w:val="00504794"/>
    <w:rsid w:val="00504D1D"/>
    <w:rsid w:val="00504D3D"/>
    <w:rsid w:val="00517912"/>
    <w:rsid w:val="005254C0"/>
    <w:rsid w:val="00526CD9"/>
    <w:rsid w:val="005277FE"/>
    <w:rsid w:val="00534074"/>
    <w:rsid w:val="00534479"/>
    <w:rsid w:val="005416C3"/>
    <w:rsid w:val="00542B98"/>
    <w:rsid w:val="00544A72"/>
    <w:rsid w:val="005563A5"/>
    <w:rsid w:val="00556E34"/>
    <w:rsid w:val="005620C4"/>
    <w:rsid w:val="00562D59"/>
    <w:rsid w:val="0056519A"/>
    <w:rsid w:val="00566E0D"/>
    <w:rsid w:val="00570088"/>
    <w:rsid w:val="00571053"/>
    <w:rsid w:val="00572138"/>
    <w:rsid w:val="00572A95"/>
    <w:rsid w:val="005738C2"/>
    <w:rsid w:val="0057717A"/>
    <w:rsid w:val="005833CD"/>
    <w:rsid w:val="005842BD"/>
    <w:rsid w:val="00586E28"/>
    <w:rsid w:val="00587B34"/>
    <w:rsid w:val="00590CA4"/>
    <w:rsid w:val="005913DB"/>
    <w:rsid w:val="00591E2C"/>
    <w:rsid w:val="00595BE4"/>
    <w:rsid w:val="00596357"/>
    <w:rsid w:val="005A0601"/>
    <w:rsid w:val="005A1533"/>
    <w:rsid w:val="005A18D7"/>
    <w:rsid w:val="005A2CB5"/>
    <w:rsid w:val="005A321B"/>
    <w:rsid w:val="005A5517"/>
    <w:rsid w:val="005A6E2D"/>
    <w:rsid w:val="005B069D"/>
    <w:rsid w:val="005B4040"/>
    <w:rsid w:val="005B40FC"/>
    <w:rsid w:val="005B5D79"/>
    <w:rsid w:val="005C0761"/>
    <w:rsid w:val="005C20B4"/>
    <w:rsid w:val="005C2A0E"/>
    <w:rsid w:val="005C2C36"/>
    <w:rsid w:val="005C2E3C"/>
    <w:rsid w:val="005C4C19"/>
    <w:rsid w:val="005D2124"/>
    <w:rsid w:val="005D3144"/>
    <w:rsid w:val="005D61ED"/>
    <w:rsid w:val="005D6459"/>
    <w:rsid w:val="005E4D61"/>
    <w:rsid w:val="005E7358"/>
    <w:rsid w:val="005F3BD4"/>
    <w:rsid w:val="005F5EAF"/>
    <w:rsid w:val="005F769E"/>
    <w:rsid w:val="005F78F9"/>
    <w:rsid w:val="00602DF4"/>
    <w:rsid w:val="00604039"/>
    <w:rsid w:val="00607F2E"/>
    <w:rsid w:val="00610901"/>
    <w:rsid w:val="0061322C"/>
    <w:rsid w:val="0062004C"/>
    <w:rsid w:val="00623AB5"/>
    <w:rsid w:val="0062400D"/>
    <w:rsid w:val="006255D8"/>
    <w:rsid w:val="006338CA"/>
    <w:rsid w:val="00633AD6"/>
    <w:rsid w:val="00633BEE"/>
    <w:rsid w:val="006365D7"/>
    <w:rsid w:val="006400FA"/>
    <w:rsid w:val="00641F84"/>
    <w:rsid w:val="00643E1F"/>
    <w:rsid w:val="00651F8B"/>
    <w:rsid w:val="006539BB"/>
    <w:rsid w:val="00656B08"/>
    <w:rsid w:val="0066025E"/>
    <w:rsid w:val="00662A8B"/>
    <w:rsid w:val="0066431C"/>
    <w:rsid w:val="0066451D"/>
    <w:rsid w:val="006717A2"/>
    <w:rsid w:val="00672B37"/>
    <w:rsid w:val="006743E8"/>
    <w:rsid w:val="00676F60"/>
    <w:rsid w:val="00680595"/>
    <w:rsid w:val="00680D2B"/>
    <w:rsid w:val="00687F2F"/>
    <w:rsid w:val="006915AC"/>
    <w:rsid w:val="006A13DC"/>
    <w:rsid w:val="006A2702"/>
    <w:rsid w:val="006B19A8"/>
    <w:rsid w:val="006B6BF2"/>
    <w:rsid w:val="006C031D"/>
    <w:rsid w:val="006C0679"/>
    <w:rsid w:val="006C7BE9"/>
    <w:rsid w:val="006D1734"/>
    <w:rsid w:val="006D2395"/>
    <w:rsid w:val="006D5660"/>
    <w:rsid w:val="006D6BC5"/>
    <w:rsid w:val="006D6FC5"/>
    <w:rsid w:val="006E1D85"/>
    <w:rsid w:val="006E2509"/>
    <w:rsid w:val="006E466C"/>
    <w:rsid w:val="006E60D7"/>
    <w:rsid w:val="006F381C"/>
    <w:rsid w:val="007003F1"/>
    <w:rsid w:val="007011D1"/>
    <w:rsid w:val="00702253"/>
    <w:rsid w:val="00703B1B"/>
    <w:rsid w:val="00703B9D"/>
    <w:rsid w:val="007049BB"/>
    <w:rsid w:val="007054C7"/>
    <w:rsid w:val="00706430"/>
    <w:rsid w:val="00712B7D"/>
    <w:rsid w:val="0071650A"/>
    <w:rsid w:val="00716941"/>
    <w:rsid w:val="00721B60"/>
    <w:rsid w:val="00723797"/>
    <w:rsid w:val="0073000A"/>
    <w:rsid w:val="00731CC3"/>
    <w:rsid w:val="0073767A"/>
    <w:rsid w:val="00740BC1"/>
    <w:rsid w:val="007512D1"/>
    <w:rsid w:val="0075383E"/>
    <w:rsid w:val="007565EF"/>
    <w:rsid w:val="0075661F"/>
    <w:rsid w:val="00760F27"/>
    <w:rsid w:val="00764A17"/>
    <w:rsid w:val="007716A4"/>
    <w:rsid w:val="007749B3"/>
    <w:rsid w:val="007757C4"/>
    <w:rsid w:val="00775FDC"/>
    <w:rsid w:val="007764E1"/>
    <w:rsid w:val="00776951"/>
    <w:rsid w:val="00784766"/>
    <w:rsid w:val="00785F17"/>
    <w:rsid w:val="00787573"/>
    <w:rsid w:val="00792DB4"/>
    <w:rsid w:val="007934AF"/>
    <w:rsid w:val="00794D2E"/>
    <w:rsid w:val="00794EF5"/>
    <w:rsid w:val="007970DF"/>
    <w:rsid w:val="007A38BE"/>
    <w:rsid w:val="007B5617"/>
    <w:rsid w:val="007B656B"/>
    <w:rsid w:val="007B77CF"/>
    <w:rsid w:val="007C1D59"/>
    <w:rsid w:val="007C3414"/>
    <w:rsid w:val="007D0D05"/>
    <w:rsid w:val="007D28C9"/>
    <w:rsid w:val="007D35C6"/>
    <w:rsid w:val="007D5820"/>
    <w:rsid w:val="007E3EAE"/>
    <w:rsid w:val="007E4B93"/>
    <w:rsid w:val="007E594A"/>
    <w:rsid w:val="007F4B6A"/>
    <w:rsid w:val="007F556B"/>
    <w:rsid w:val="008014C5"/>
    <w:rsid w:val="00804464"/>
    <w:rsid w:val="008052D5"/>
    <w:rsid w:val="008066DC"/>
    <w:rsid w:val="00806F5B"/>
    <w:rsid w:val="00810D43"/>
    <w:rsid w:val="00811032"/>
    <w:rsid w:val="00812791"/>
    <w:rsid w:val="00813ACE"/>
    <w:rsid w:val="0082188B"/>
    <w:rsid w:val="0082235E"/>
    <w:rsid w:val="00825E26"/>
    <w:rsid w:val="008367CD"/>
    <w:rsid w:val="00840DC8"/>
    <w:rsid w:val="00840EEC"/>
    <w:rsid w:val="0084319B"/>
    <w:rsid w:val="00850884"/>
    <w:rsid w:val="00853DEC"/>
    <w:rsid w:val="0086155B"/>
    <w:rsid w:val="00861816"/>
    <w:rsid w:val="00872770"/>
    <w:rsid w:val="0087633B"/>
    <w:rsid w:val="00876A13"/>
    <w:rsid w:val="00877C77"/>
    <w:rsid w:val="00883C33"/>
    <w:rsid w:val="0088531A"/>
    <w:rsid w:val="0088583E"/>
    <w:rsid w:val="008900B5"/>
    <w:rsid w:val="00891835"/>
    <w:rsid w:val="00892FE8"/>
    <w:rsid w:val="00896FA1"/>
    <w:rsid w:val="008977A4"/>
    <w:rsid w:val="008A1E60"/>
    <w:rsid w:val="008A2860"/>
    <w:rsid w:val="008A5CE3"/>
    <w:rsid w:val="008C1B99"/>
    <w:rsid w:val="008C3515"/>
    <w:rsid w:val="008C5556"/>
    <w:rsid w:val="008C6011"/>
    <w:rsid w:val="008C7B61"/>
    <w:rsid w:val="008D3C27"/>
    <w:rsid w:val="008D74B9"/>
    <w:rsid w:val="008D79A6"/>
    <w:rsid w:val="008D7B72"/>
    <w:rsid w:val="008E51FD"/>
    <w:rsid w:val="008E5EBC"/>
    <w:rsid w:val="008F2066"/>
    <w:rsid w:val="008F21E6"/>
    <w:rsid w:val="008F26C7"/>
    <w:rsid w:val="0090150E"/>
    <w:rsid w:val="009020F3"/>
    <w:rsid w:val="009025DE"/>
    <w:rsid w:val="00902EFD"/>
    <w:rsid w:val="0090417B"/>
    <w:rsid w:val="0090461E"/>
    <w:rsid w:val="0090562D"/>
    <w:rsid w:val="009061DD"/>
    <w:rsid w:val="00913410"/>
    <w:rsid w:val="00915246"/>
    <w:rsid w:val="00916F69"/>
    <w:rsid w:val="00917935"/>
    <w:rsid w:val="00924790"/>
    <w:rsid w:val="00930403"/>
    <w:rsid w:val="00931002"/>
    <w:rsid w:val="00934577"/>
    <w:rsid w:val="00934793"/>
    <w:rsid w:val="00934CBE"/>
    <w:rsid w:val="009367FB"/>
    <w:rsid w:val="009416A6"/>
    <w:rsid w:val="009417E8"/>
    <w:rsid w:val="00941C51"/>
    <w:rsid w:val="00941F94"/>
    <w:rsid w:val="00941FB9"/>
    <w:rsid w:val="00942AEC"/>
    <w:rsid w:val="009464FE"/>
    <w:rsid w:val="00952176"/>
    <w:rsid w:val="00956CE5"/>
    <w:rsid w:val="009572AF"/>
    <w:rsid w:val="00962045"/>
    <w:rsid w:val="00963CF9"/>
    <w:rsid w:val="009641DF"/>
    <w:rsid w:val="00966C80"/>
    <w:rsid w:val="00970957"/>
    <w:rsid w:val="00974176"/>
    <w:rsid w:val="00974A31"/>
    <w:rsid w:val="00975040"/>
    <w:rsid w:val="00976BFB"/>
    <w:rsid w:val="00980994"/>
    <w:rsid w:val="00982B79"/>
    <w:rsid w:val="0098358C"/>
    <w:rsid w:val="00985A7C"/>
    <w:rsid w:val="00992551"/>
    <w:rsid w:val="00992D4E"/>
    <w:rsid w:val="00993266"/>
    <w:rsid w:val="009A2CEF"/>
    <w:rsid w:val="009A2F95"/>
    <w:rsid w:val="009A31D9"/>
    <w:rsid w:val="009A55E6"/>
    <w:rsid w:val="009B69FD"/>
    <w:rsid w:val="009B7597"/>
    <w:rsid w:val="009B769F"/>
    <w:rsid w:val="009C0924"/>
    <w:rsid w:val="009C15F2"/>
    <w:rsid w:val="009C2CD4"/>
    <w:rsid w:val="009C453D"/>
    <w:rsid w:val="009C4CA4"/>
    <w:rsid w:val="009C4DFC"/>
    <w:rsid w:val="009C5DF0"/>
    <w:rsid w:val="009C7ED6"/>
    <w:rsid w:val="009D7BAD"/>
    <w:rsid w:val="009D7E0A"/>
    <w:rsid w:val="009E032B"/>
    <w:rsid w:val="009E1274"/>
    <w:rsid w:val="009E1AD6"/>
    <w:rsid w:val="009E1E4D"/>
    <w:rsid w:val="009E2594"/>
    <w:rsid w:val="009E2828"/>
    <w:rsid w:val="009E4BB6"/>
    <w:rsid w:val="009E75B6"/>
    <w:rsid w:val="009F17C8"/>
    <w:rsid w:val="009F49CD"/>
    <w:rsid w:val="009F4EF4"/>
    <w:rsid w:val="009F79BB"/>
    <w:rsid w:val="00A00746"/>
    <w:rsid w:val="00A0179F"/>
    <w:rsid w:val="00A03E6F"/>
    <w:rsid w:val="00A05619"/>
    <w:rsid w:val="00A16762"/>
    <w:rsid w:val="00A16EB7"/>
    <w:rsid w:val="00A26130"/>
    <w:rsid w:val="00A319D7"/>
    <w:rsid w:val="00A335EE"/>
    <w:rsid w:val="00A3418F"/>
    <w:rsid w:val="00A34304"/>
    <w:rsid w:val="00A37B67"/>
    <w:rsid w:val="00A37C39"/>
    <w:rsid w:val="00A436AF"/>
    <w:rsid w:val="00A475F6"/>
    <w:rsid w:val="00A524A4"/>
    <w:rsid w:val="00A542FD"/>
    <w:rsid w:val="00A54812"/>
    <w:rsid w:val="00A56F90"/>
    <w:rsid w:val="00A60C48"/>
    <w:rsid w:val="00A60FF7"/>
    <w:rsid w:val="00A614A6"/>
    <w:rsid w:val="00A62641"/>
    <w:rsid w:val="00A63663"/>
    <w:rsid w:val="00A65F30"/>
    <w:rsid w:val="00A66843"/>
    <w:rsid w:val="00A702CE"/>
    <w:rsid w:val="00A70309"/>
    <w:rsid w:val="00A71507"/>
    <w:rsid w:val="00A74D4D"/>
    <w:rsid w:val="00A76219"/>
    <w:rsid w:val="00A76475"/>
    <w:rsid w:val="00A77F53"/>
    <w:rsid w:val="00A82299"/>
    <w:rsid w:val="00A83A83"/>
    <w:rsid w:val="00A83FB8"/>
    <w:rsid w:val="00A840C2"/>
    <w:rsid w:val="00A84189"/>
    <w:rsid w:val="00A868D9"/>
    <w:rsid w:val="00A96F13"/>
    <w:rsid w:val="00AA32B1"/>
    <w:rsid w:val="00AA6724"/>
    <w:rsid w:val="00AB11D8"/>
    <w:rsid w:val="00AB3A7E"/>
    <w:rsid w:val="00AC2BA4"/>
    <w:rsid w:val="00AC6290"/>
    <w:rsid w:val="00AD05FD"/>
    <w:rsid w:val="00AD1C73"/>
    <w:rsid w:val="00AE0C48"/>
    <w:rsid w:val="00B012FB"/>
    <w:rsid w:val="00B02A96"/>
    <w:rsid w:val="00B110B4"/>
    <w:rsid w:val="00B1507E"/>
    <w:rsid w:val="00B15E93"/>
    <w:rsid w:val="00B1736D"/>
    <w:rsid w:val="00B20A18"/>
    <w:rsid w:val="00B21E10"/>
    <w:rsid w:val="00B259C2"/>
    <w:rsid w:val="00B26D40"/>
    <w:rsid w:val="00B26F76"/>
    <w:rsid w:val="00B314DB"/>
    <w:rsid w:val="00B3303A"/>
    <w:rsid w:val="00B43280"/>
    <w:rsid w:val="00B435D2"/>
    <w:rsid w:val="00B436BC"/>
    <w:rsid w:val="00B44B7B"/>
    <w:rsid w:val="00B464C7"/>
    <w:rsid w:val="00B47EB5"/>
    <w:rsid w:val="00B50CCF"/>
    <w:rsid w:val="00B52BCE"/>
    <w:rsid w:val="00B62343"/>
    <w:rsid w:val="00B6260A"/>
    <w:rsid w:val="00B63D98"/>
    <w:rsid w:val="00B72581"/>
    <w:rsid w:val="00B73615"/>
    <w:rsid w:val="00B74E9B"/>
    <w:rsid w:val="00B74F3D"/>
    <w:rsid w:val="00B76673"/>
    <w:rsid w:val="00B866AD"/>
    <w:rsid w:val="00B8765B"/>
    <w:rsid w:val="00B95FCE"/>
    <w:rsid w:val="00B962BE"/>
    <w:rsid w:val="00B97A18"/>
    <w:rsid w:val="00BA049F"/>
    <w:rsid w:val="00BA3100"/>
    <w:rsid w:val="00BB2C3D"/>
    <w:rsid w:val="00BB4A9D"/>
    <w:rsid w:val="00BB4D0B"/>
    <w:rsid w:val="00BC06DC"/>
    <w:rsid w:val="00BC384C"/>
    <w:rsid w:val="00BC3ACA"/>
    <w:rsid w:val="00BC6BC5"/>
    <w:rsid w:val="00BD11DB"/>
    <w:rsid w:val="00BE18B2"/>
    <w:rsid w:val="00BE3584"/>
    <w:rsid w:val="00BE7E54"/>
    <w:rsid w:val="00BF65DC"/>
    <w:rsid w:val="00BF678C"/>
    <w:rsid w:val="00BF75C4"/>
    <w:rsid w:val="00C04270"/>
    <w:rsid w:val="00C0571E"/>
    <w:rsid w:val="00C0627D"/>
    <w:rsid w:val="00C10A5F"/>
    <w:rsid w:val="00C158A1"/>
    <w:rsid w:val="00C15D16"/>
    <w:rsid w:val="00C177E9"/>
    <w:rsid w:val="00C31501"/>
    <w:rsid w:val="00C32098"/>
    <w:rsid w:val="00C357A0"/>
    <w:rsid w:val="00C37345"/>
    <w:rsid w:val="00C41738"/>
    <w:rsid w:val="00C418A7"/>
    <w:rsid w:val="00C44640"/>
    <w:rsid w:val="00C50F47"/>
    <w:rsid w:val="00C52396"/>
    <w:rsid w:val="00C5612D"/>
    <w:rsid w:val="00C56DA9"/>
    <w:rsid w:val="00C576F8"/>
    <w:rsid w:val="00C601D1"/>
    <w:rsid w:val="00C6274D"/>
    <w:rsid w:val="00C720A8"/>
    <w:rsid w:val="00C73A71"/>
    <w:rsid w:val="00C7492C"/>
    <w:rsid w:val="00C74977"/>
    <w:rsid w:val="00C75708"/>
    <w:rsid w:val="00C75DC9"/>
    <w:rsid w:val="00C8198E"/>
    <w:rsid w:val="00C841F0"/>
    <w:rsid w:val="00C84686"/>
    <w:rsid w:val="00C905EB"/>
    <w:rsid w:val="00C94EE6"/>
    <w:rsid w:val="00C94FC1"/>
    <w:rsid w:val="00CA497B"/>
    <w:rsid w:val="00CB5805"/>
    <w:rsid w:val="00CB5981"/>
    <w:rsid w:val="00CC04A1"/>
    <w:rsid w:val="00CC0D29"/>
    <w:rsid w:val="00CC15AE"/>
    <w:rsid w:val="00CC24D4"/>
    <w:rsid w:val="00CC3B52"/>
    <w:rsid w:val="00CC632F"/>
    <w:rsid w:val="00CD0F11"/>
    <w:rsid w:val="00CD34BB"/>
    <w:rsid w:val="00CD513B"/>
    <w:rsid w:val="00CE15C0"/>
    <w:rsid w:val="00CE4F62"/>
    <w:rsid w:val="00CF16FF"/>
    <w:rsid w:val="00CF1B44"/>
    <w:rsid w:val="00CF43CD"/>
    <w:rsid w:val="00CF58B3"/>
    <w:rsid w:val="00D02CC6"/>
    <w:rsid w:val="00D060DA"/>
    <w:rsid w:val="00D07296"/>
    <w:rsid w:val="00D14A1A"/>
    <w:rsid w:val="00D211EF"/>
    <w:rsid w:val="00D23946"/>
    <w:rsid w:val="00D2656F"/>
    <w:rsid w:val="00D3197E"/>
    <w:rsid w:val="00D32324"/>
    <w:rsid w:val="00D32955"/>
    <w:rsid w:val="00D4230D"/>
    <w:rsid w:val="00D42553"/>
    <w:rsid w:val="00D4353C"/>
    <w:rsid w:val="00D4628E"/>
    <w:rsid w:val="00D46F8E"/>
    <w:rsid w:val="00D5318D"/>
    <w:rsid w:val="00D53D1F"/>
    <w:rsid w:val="00D557FB"/>
    <w:rsid w:val="00D55E6D"/>
    <w:rsid w:val="00D60F87"/>
    <w:rsid w:val="00D664A2"/>
    <w:rsid w:val="00D724BE"/>
    <w:rsid w:val="00D72532"/>
    <w:rsid w:val="00D76CAC"/>
    <w:rsid w:val="00D76DB7"/>
    <w:rsid w:val="00D82CAB"/>
    <w:rsid w:val="00D8688B"/>
    <w:rsid w:val="00D910CA"/>
    <w:rsid w:val="00D927C5"/>
    <w:rsid w:val="00D94E7E"/>
    <w:rsid w:val="00D96C61"/>
    <w:rsid w:val="00DA312C"/>
    <w:rsid w:val="00DA3A49"/>
    <w:rsid w:val="00DA5A83"/>
    <w:rsid w:val="00DB135D"/>
    <w:rsid w:val="00DB30AA"/>
    <w:rsid w:val="00DB32E4"/>
    <w:rsid w:val="00DB4321"/>
    <w:rsid w:val="00DB46EE"/>
    <w:rsid w:val="00DC302F"/>
    <w:rsid w:val="00DC4260"/>
    <w:rsid w:val="00DC594C"/>
    <w:rsid w:val="00DC60D7"/>
    <w:rsid w:val="00DC7289"/>
    <w:rsid w:val="00DD16D7"/>
    <w:rsid w:val="00DD3152"/>
    <w:rsid w:val="00DD3D7E"/>
    <w:rsid w:val="00DD40C1"/>
    <w:rsid w:val="00DD4C5D"/>
    <w:rsid w:val="00DE79DE"/>
    <w:rsid w:val="00DE7C65"/>
    <w:rsid w:val="00DF3ADD"/>
    <w:rsid w:val="00DF3D2A"/>
    <w:rsid w:val="00DF3E81"/>
    <w:rsid w:val="00DF4648"/>
    <w:rsid w:val="00DF7F0B"/>
    <w:rsid w:val="00E0220F"/>
    <w:rsid w:val="00E059E7"/>
    <w:rsid w:val="00E069A8"/>
    <w:rsid w:val="00E06A93"/>
    <w:rsid w:val="00E07D90"/>
    <w:rsid w:val="00E07FD3"/>
    <w:rsid w:val="00E14882"/>
    <w:rsid w:val="00E1491F"/>
    <w:rsid w:val="00E23D4A"/>
    <w:rsid w:val="00E242AA"/>
    <w:rsid w:val="00E25B74"/>
    <w:rsid w:val="00E34F13"/>
    <w:rsid w:val="00E3538F"/>
    <w:rsid w:val="00E50B96"/>
    <w:rsid w:val="00E5350C"/>
    <w:rsid w:val="00E5417F"/>
    <w:rsid w:val="00E57ABB"/>
    <w:rsid w:val="00E61AE4"/>
    <w:rsid w:val="00E669F2"/>
    <w:rsid w:val="00E7105D"/>
    <w:rsid w:val="00E7163D"/>
    <w:rsid w:val="00E747FE"/>
    <w:rsid w:val="00E771DF"/>
    <w:rsid w:val="00E82617"/>
    <w:rsid w:val="00E83099"/>
    <w:rsid w:val="00E83826"/>
    <w:rsid w:val="00E863B3"/>
    <w:rsid w:val="00E873B3"/>
    <w:rsid w:val="00E90DCE"/>
    <w:rsid w:val="00E91A8C"/>
    <w:rsid w:val="00E91F67"/>
    <w:rsid w:val="00E92339"/>
    <w:rsid w:val="00E9297C"/>
    <w:rsid w:val="00E93E93"/>
    <w:rsid w:val="00E94EFA"/>
    <w:rsid w:val="00E9579E"/>
    <w:rsid w:val="00E974C9"/>
    <w:rsid w:val="00EA1174"/>
    <w:rsid w:val="00EA1827"/>
    <w:rsid w:val="00EA5286"/>
    <w:rsid w:val="00EA538A"/>
    <w:rsid w:val="00EA6351"/>
    <w:rsid w:val="00EA7436"/>
    <w:rsid w:val="00EA7BDA"/>
    <w:rsid w:val="00EB05E5"/>
    <w:rsid w:val="00EB1E1D"/>
    <w:rsid w:val="00EB4843"/>
    <w:rsid w:val="00EC2D34"/>
    <w:rsid w:val="00EC32A0"/>
    <w:rsid w:val="00ED6548"/>
    <w:rsid w:val="00ED6B1B"/>
    <w:rsid w:val="00EE24D3"/>
    <w:rsid w:val="00EF146D"/>
    <w:rsid w:val="00EF74E9"/>
    <w:rsid w:val="00EF7D5E"/>
    <w:rsid w:val="00F016CA"/>
    <w:rsid w:val="00F018A3"/>
    <w:rsid w:val="00F02805"/>
    <w:rsid w:val="00F031FB"/>
    <w:rsid w:val="00F05278"/>
    <w:rsid w:val="00F075D9"/>
    <w:rsid w:val="00F1043B"/>
    <w:rsid w:val="00F115B4"/>
    <w:rsid w:val="00F12BB9"/>
    <w:rsid w:val="00F20DA7"/>
    <w:rsid w:val="00F23033"/>
    <w:rsid w:val="00F23419"/>
    <w:rsid w:val="00F24B9A"/>
    <w:rsid w:val="00F31532"/>
    <w:rsid w:val="00F32CA8"/>
    <w:rsid w:val="00F32E7E"/>
    <w:rsid w:val="00F33664"/>
    <w:rsid w:val="00F35145"/>
    <w:rsid w:val="00F35631"/>
    <w:rsid w:val="00F35EE5"/>
    <w:rsid w:val="00F37848"/>
    <w:rsid w:val="00F40963"/>
    <w:rsid w:val="00F416FA"/>
    <w:rsid w:val="00F41C59"/>
    <w:rsid w:val="00F448C5"/>
    <w:rsid w:val="00F449BA"/>
    <w:rsid w:val="00F45D7F"/>
    <w:rsid w:val="00F479AA"/>
    <w:rsid w:val="00F537C1"/>
    <w:rsid w:val="00F53D6E"/>
    <w:rsid w:val="00F569A9"/>
    <w:rsid w:val="00F6009E"/>
    <w:rsid w:val="00F638E3"/>
    <w:rsid w:val="00F640D6"/>
    <w:rsid w:val="00F64E3A"/>
    <w:rsid w:val="00F731A5"/>
    <w:rsid w:val="00F7425A"/>
    <w:rsid w:val="00F75E38"/>
    <w:rsid w:val="00F833A7"/>
    <w:rsid w:val="00F913DB"/>
    <w:rsid w:val="00F91C8D"/>
    <w:rsid w:val="00F9256D"/>
    <w:rsid w:val="00F93FAD"/>
    <w:rsid w:val="00F94472"/>
    <w:rsid w:val="00F95E4B"/>
    <w:rsid w:val="00F968BC"/>
    <w:rsid w:val="00F977A3"/>
    <w:rsid w:val="00FA3B84"/>
    <w:rsid w:val="00FB427D"/>
    <w:rsid w:val="00FB4D82"/>
    <w:rsid w:val="00FB5C88"/>
    <w:rsid w:val="00FB673E"/>
    <w:rsid w:val="00FB75D3"/>
    <w:rsid w:val="00FC03C6"/>
    <w:rsid w:val="00FC0444"/>
    <w:rsid w:val="00FC3922"/>
    <w:rsid w:val="00FC3A70"/>
    <w:rsid w:val="00FC4D0E"/>
    <w:rsid w:val="00FC5CBB"/>
    <w:rsid w:val="00FD0AEF"/>
    <w:rsid w:val="00FD15BD"/>
    <w:rsid w:val="00FD15EF"/>
    <w:rsid w:val="00FE24FA"/>
    <w:rsid w:val="00FE2969"/>
    <w:rsid w:val="00FE77E7"/>
    <w:rsid w:val="00FF17E9"/>
    <w:rsid w:val="00FF2C29"/>
    <w:rsid w:val="00FF49C9"/>
    <w:rsid w:val="7C4D8B4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C3CA57"/>
  <w15:chartTrackingRefBased/>
  <w15:docId w15:val="{5388CC3C-AB5D-4082-8E3B-B81B1F00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1">
    <w:name w:val="heading 1"/>
    <w:basedOn w:val="a"/>
    <w:next w:val="a"/>
    <w:link w:val="1Char"/>
    <w:uiPriority w:val="9"/>
    <w:qFormat/>
    <w:rsid w:val="00030C7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030C7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030C7A"/>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030C7A"/>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030C7A"/>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030C7A"/>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030C7A"/>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030C7A"/>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030C7A"/>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030C7A"/>
    <w:rPr>
      <w:rFonts w:asciiTheme="majorHAnsi" w:eastAsiaTheme="majorEastAsia" w:hAnsiTheme="majorHAnsi" w:cstheme="majorBidi"/>
      <w:color w:val="0F4761" w:themeColor="accent1" w:themeShade="BF"/>
      <w:sz w:val="40"/>
      <w:szCs w:val="40"/>
    </w:rPr>
  </w:style>
  <w:style w:type="character" w:customStyle="1" w:styleId="2Char">
    <w:name w:val="제목 2 Char"/>
    <w:basedOn w:val="a0"/>
    <w:link w:val="2"/>
    <w:uiPriority w:val="9"/>
    <w:semiHidden/>
    <w:rsid w:val="00030C7A"/>
    <w:rPr>
      <w:rFonts w:asciiTheme="majorHAnsi" w:eastAsiaTheme="majorEastAsia" w:hAnsiTheme="majorHAnsi" w:cstheme="majorBidi"/>
      <w:color w:val="0F4761" w:themeColor="accent1" w:themeShade="BF"/>
      <w:sz w:val="32"/>
      <w:szCs w:val="32"/>
    </w:rPr>
  </w:style>
  <w:style w:type="character" w:customStyle="1" w:styleId="3Char">
    <w:name w:val="제목 3 Char"/>
    <w:basedOn w:val="a0"/>
    <w:link w:val="3"/>
    <w:uiPriority w:val="9"/>
    <w:semiHidden/>
    <w:rsid w:val="00030C7A"/>
    <w:rPr>
      <w:rFonts w:eastAsiaTheme="majorEastAsia" w:cstheme="majorBidi"/>
      <w:color w:val="0F4761" w:themeColor="accent1" w:themeShade="BF"/>
      <w:sz w:val="28"/>
      <w:szCs w:val="28"/>
    </w:rPr>
  </w:style>
  <w:style w:type="character" w:customStyle="1" w:styleId="4Char">
    <w:name w:val="제목 4 Char"/>
    <w:basedOn w:val="a0"/>
    <w:link w:val="4"/>
    <w:uiPriority w:val="9"/>
    <w:semiHidden/>
    <w:rsid w:val="00030C7A"/>
    <w:rPr>
      <w:rFonts w:eastAsiaTheme="majorEastAsia" w:cstheme="majorBidi"/>
      <w:i/>
      <w:iCs/>
      <w:color w:val="0F4761" w:themeColor="accent1" w:themeShade="BF"/>
    </w:rPr>
  </w:style>
  <w:style w:type="character" w:customStyle="1" w:styleId="5Char">
    <w:name w:val="제목 5 Char"/>
    <w:basedOn w:val="a0"/>
    <w:link w:val="5"/>
    <w:uiPriority w:val="9"/>
    <w:semiHidden/>
    <w:rsid w:val="00030C7A"/>
    <w:rPr>
      <w:rFonts w:eastAsiaTheme="majorEastAsia" w:cstheme="majorBidi"/>
      <w:color w:val="0F4761" w:themeColor="accent1" w:themeShade="BF"/>
    </w:rPr>
  </w:style>
  <w:style w:type="character" w:customStyle="1" w:styleId="6Char">
    <w:name w:val="제목 6 Char"/>
    <w:basedOn w:val="a0"/>
    <w:link w:val="6"/>
    <w:uiPriority w:val="9"/>
    <w:semiHidden/>
    <w:rsid w:val="00030C7A"/>
    <w:rPr>
      <w:rFonts w:eastAsiaTheme="majorEastAsia" w:cstheme="majorBidi"/>
      <w:i/>
      <w:iCs/>
      <w:color w:val="595959" w:themeColor="text1" w:themeTint="A6"/>
    </w:rPr>
  </w:style>
  <w:style w:type="character" w:customStyle="1" w:styleId="7Char">
    <w:name w:val="제목 7 Char"/>
    <w:basedOn w:val="a0"/>
    <w:link w:val="7"/>
    <w:uiPriority w:val="9"/>
    <w:semiHidden/>
    <w:rsid w:val="00030C7A"/>
    <w:rPr>
      <w:rFonts w:eastAsiaTheme="majorEastAsia" w:cstheme="majorBidi"/>
      <w:color w:val="595959" w:themeColor="text1" w:themeTint="A6"/>
    </w:rPr>
  </w:style>
  <w:style w:type="character" w:customStyle="1" w:styleId="8Char">
    <w:name w:val="제목 8 Char"/>
    <w:basedOn w:val="a0"/>
    <w:link w:val="8"/>
    <w:uiPriority w:val="9"/>
    <w:semiHidden/>
    <w:rsid w:val="00030C7A"/>
    <w:rPr>
      <w:rFonts w:eastAsiaTheme="majorEastAsia" w:cstheme="majorBidi"/>
      <w:i/>
      <w:iCs/>
      <w:color w:val="272727" w:themeColor="text1" w:themeTint="D8"/>
    </w:rPr>
  </w:style>
  <w:style w:type="character" w:customStyle="1" w:styleId="9Char">
    <w:name w:val="제목 9 Char"/>
    <w:basedOn w:val="a0"/>
    <w:link w:val="9"/>
    <w:uiPriority w:val="9"/>
    <w:semiHidden/>
    <w:rsid w:val="00030C7A"/>
    <w:rPr>
      <w:rFonts w:eastAsiaTheme="majorEastAsia" w:cstheme="majorBidi"/>
      <w:color w:val="272727" w:themeColor="text1" w:themeTint="D8"/>
    </w:rPr>
  </w:style>
  <w:style w:type="paragraph" w:styleId="a3">
    <w:name w:val="Title"/>
    <w:basedOn w:val="a"/>
    <w:next w:val="a"/>
    <w:link w:val="Char"/>
    <w:uiPriority w:val="10"/>
    <w:qFormat/>
    <w:rsid w:val="00030C7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제목 Char"/>
    <w:basedOn w:val="a0"/>
    <w:link w:val="a3"/>
    <w:uiPriority w:val="10"/>
    <w:rsid w:val="00030C7A"/>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030C7A"/>
    <w:pPr>
      <w:numPr>
        <w:ilvl w:val="1"/>
      </w:numPr>
    </w:pPr>
    <w:rPr>
      <w:rFonts w:eastAsiaTheme="majorEastAsia" w:cstheme="majorBidi"/>
      <w:color w:val="595959" w:themeColor="text1" w:themeTint="A6"/>
      <w:spacing w:val="15"/>
      <w:sz w:val="28"/>
      <w:szCs w:val="28"/>
    </w:rPr>
  </w:style>
  <w:style w:type="character" w:customStyle="1" w:styleId="Char0">
    <w:name w:val="부제 Char"/>
    <w:basedOn w:val="a0"/>
    <w:link w:val="a4"/>
    <w:uiPriority w:val="11"/>
    <w:rsid w:val="00030C7A"/>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030C7A"/>
    <w:pPr>
      <w:spacing w:before="160"/>
      <w:jc w:val="center"/>
    </w:pPr>
    <w:rPr>
      <w:i/>
      <w:iCs/>
      <w:color w:val="404040" w:themeColor="text1" w:themeTint="BF"/>
    </w:rPr>
  </w:style>
  <w:style w:type="character" w:customStyle="1" w:styleId="Char1">
    <w:name w:val="인용 Char"/>
    <w:basedOn w:val="a0"/>
    <w:link w:val="a5"/>
    <w:uiPriority w:val="29"/>
    <w:rsid w:val="00030C7A"/>
    <w:rPr>
      <w:i/>
      <w:iCs/>
      <w:color w:val="404040" w:themeColor="text1" w:themeTint="BF"/>
    </w:rPr>
  </w:style>
  <w:style w:type="paragraph" w:styleId="a6">
    <w:name w:val="List Paragraph"/>
    <w:basedOn w:val="a"/>
    <w:uiPriority w:val="34"/>
    <w:qFormat/>
    <w:rsid w:val="00030C7A"/>
    <w:pPr>
      <w:ind w:left="720"/>
      <w:contextualSpacing/>
    </w:pPr>
  </w:style>
  <w:style w:type="character" w:styleId="a7">
    <w:name w:val="Intense Emphasis"/>
    <w:basedOn w:val="a0"/>
    <w:uiPriority w:val="21"/>
    <w:qFormat/>
    <w:rsid w:val="00030C7A"/>
    <w:rPr>
      <w:i/>
      <w:iCs/>
      <w:color w:val="0F4761" w:themeColor="accent1" w:themeShade="BF"/>
    </w:rPr>
  </w:style>
  <w:style w:type="paragraph" w:styleId="a8">
    <w:name w:val="Intense Quote"/>
    <w:basedOn w:val="a"/>
    <w:next w:val="a"/>
    <w:link w:val="Char2"/>
    <w:uiPriority w:val="30"/>
    <w:qFormat/>
    <w:rsid w:val="00030C7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강한 인용 Char"/>
    <w:basedOn w:val="a0"/>
    <w:link w:val="a8"/>
    <w:uiPriority w:val="30"/>
    <w:rsid w:val="00030C7A"/>
    <w:rPr>
      <w:i/>
      <w:iCs/>
      <w:color w:val="0F4761" w:themeColor="accent1" w:themeShade="BF"/>
    </w:rPr>
  </w:style>
  <w:style w:type="character" w:styleId="a9">
    <w:name w:val="Intense Reference"/>
    <w:basedOn w:val="a0"/>
    <w:uiPriority w:val="32"/>
    <w:qFormat/>
    <w:rsid w:val="00030C7A"/>
    <w:rPr>
      <w:b/>
      <w:bCs/>
      <w:smallCaps/>
      <w:color w:val="0F4761" w:themeColor="accent1" w:themeShade="BF"/>
      <w:spacing w:val="5"/>
    </w:rPr>
  </w:style>
  <w:style w:type="paragraph" w:styleId="aa">
    <w:name w:val="header"/>
    <w:basedOn w:val="a"/>
    <w:link w:val="Char3"/>
    <w:uiPriority w:val="99"/>
    <w:unhideWhenUsed/>
    <w:rsid w:val="008E5EBC"/>
    <w:pPr>
      <w:tabs>
        <w:tab w:val="center" w:pos="4680"/>
        <w:tab w:val="right" w:pos="9360"/>
      </w:tabs>
      <w:spacing w:after="0" w:line="240" w:lineRule="auto"/>
    </w:pPr>
  </w:style>
  <w:style w:type="character" w:customStyle="1" w:styleId="Char3">
    <w:name w:val="머리글 Char"/>
    <w:basedOn w:val="a0"/>
    <w:link w:val="aa"/>
    <w:uiPriority w:val="99"/>
    <w:rsid w:val="008E5EBC"/>
  </w:style>
  <w:style w:type="paragraph" w:styleId="ab">
    <w:name w:val="footer"/>
    <w:basedOn w:val="a"/>
    <w:link w:val="Char4"/>
    <w:uiPriority w:val="99"/>
    <w:unhideWhenUsed/>
    <w:rsid w:val="008E5EBC"/>
    <w:pPr>
      <w:tabs>
        <w:tab w:val="center" w:pos="4680"/>
        <w:tab w:val="right" w:pos="9360"/>
      </w:tabs>
      <w:spacing w:after="0" w:line="240" w:lineRule="auto"/>
    </w:pPr>
  </w:style>
  <w:style w:type="character" w:customStyle="1" w:styleId="Char4">
    <w:name w:val="바닥글 Char"/>
    <w:basedOn w:val="a0"/>
    <w:link w:val="ab"/>
    <w:uiPriority w:val="99"/>
    <w:rsid w:val="008E5EBC"/>
  </w:style>
  <w:style w:type="paragraph" w:styleId="ac">
    <w:name w:val="Revision"/>
    <w:hidden/>
    <w:uiPriority w:val="99"/>
    <w:semiHidden/>
    <w:rsid w:val="00DB46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71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4C53B6F449CB5B48807D13F405EDCA4A" ma:contentTypeVersion="17" ma:contentTypeDescription="새 문서를 만듭니다." ma:contentTypeScope="" ma:versionID="a84e228cf2c042a10bd8b96819004fbd">
  <xsd:schema xmlns:xsd="http://www.w3.org/2001/XMLSchema" xmlns:xs="http://www.w3.org/2001/XMLSchema" xmlns:p="http://schemas.microsoft.com/office/2006/metadata/properties" xmlns:ns2="960f2264-c5c8-4987-9e90-1596244c83b1" xmlns:ns3="69111b0c-a6d7-4abc-b9c1-84771a849d48" targetNamespace="http://schemas.microsoft.com/office/2006/metadata/properties" ma:root="true" ma:fieldsID="88870bfe4dd7cd59a13f5e7439633720" ns2:_="" ns3:_="">
    <xsd:import namespace="960f2264-c5c8-4987-9e90-1596244c83b1"/>
    <xsd:import namespace="69111b0c-a6d7-4abc-b9c1-84771a849d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f2264-c5c8-4987-9e90-1596244c8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이미지 태그" ma:readOnly="false" ma:fieldId="{5cf76f15-5ced-4ddc-b409-7134ff3c332f}" ma:taxonomyMulti="true" ma:sspId="017cf47e-3182-41cd-91e2-133cf4ca823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111b0c-a6d7-4abc-b9c1-84771a849d48" elementFormDefault="qualified">
    <xsd:import namespace="http://schemas.microsoft.com/office/2006/documentManagement/types"/>
    <xsd:import namespace="http://schemas.microsoft.com/office/infopath/2007/PartnerControls"/>
    <xsd:element name="SharedWithUsers" ma:index="12"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세부 정보 공유" ma:internalName="SharedWithDetails" ma:readOnly="true">
      <xsd:simpleType>
        <xsd:restriction base="dms:Note">
          <xsd:maxLength value="255"/>
        </xsd:restriction>
      </xsd:simpleType>
    </xsd:element>
    <xsd:element name="TaxCatchAll" ma:index="22" nillable="true" ma:displayName="Taxonomy Catch All Column" ma:hidden="true" ma:list="{cba32ff3-1d35-448a-b0fa-69cc4a631a84}" ma:internalName="TaxCatchAll" ma:showField="CatchAllData" ma:web="69111b0c-a6d7-4abc-b9c1-84771a849d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60f2264-c5c8-4987-9e90-1596244c83b1">
      <Terms xmlns="http://schemas.microsoft.com/office/infopath/2007/PartnerControls"/>
    </lcf76f155ced4ddcb4097134ff3c332f>
    <TaxCatchAll xmlns="69111b0c-a6d7-4abc-b9c1-84771a849d4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769D3F-639C-452E-B744-D53EE448B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f2264-c5c8-4987-9e90-1596244c83b1"/>
    <ds:schemaRef ds:uri="69111b0c-a6d7-4abc-b9c1-84771a849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1CFE65-DA64-4679-8B1E-CACDB405D9EF}">
  <ds:schemaRefs>
    <ds:schemaRef ds:uri="http://purl.org/dc/terms/"/>
    <ds:schemaRef ds:uri="http://purl.org/dc/elements/1.1/"/>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69111b0c-a6d7-4abc-b9c1-84771a849d48"/>
    <ds:schemaRef ds:uri="960f2264-c5c8-4987-9e90-1596244c83b1"/>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DF96DF80-78E5-4F1E-8BBC-5D215049A6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Seoyoon Choi</dc:creator>
  <cp:keywords/>
  <dc:description/>
  <cp:lastModifiedBy>Wonsang Kim</cp:lastModifiedBy>
  <cp:revision>2</cp:revision>
  <dcterms:created xsi:type="dcterms:W3CDTF">2024-04-24T09:15:00Z</dcterms:created>
  <dcterms:modified xsi:type="dcterms:W3CDTF">2024-04-24T09:15:00Z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0x0101004C53B6F449CB5B48807D13F405EDCA4A</vt:lpwstr>
  </property>
  <property fmtid="{D5CDD505-2E9C-101B-9397-08002B2CF9AE}" pid="3" name="MediaServiceImageTags">
    <vt:lpwstr/>
  </property>
</Properties>
</file>