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2BCC" w14:textId="27BC98B4" w:rsidR="00920FB7" w:rsidRPr="00920FB7" w:rsidRDefault="00920FB7" w:rsidP="72BF42FA">
      <w:pPr>
        <w:spacing w:after="0" w:line="240" w:lineRule="auto"/>
        <w:jc w:val="left"/>
        <w:rPr>
          <w:rFonts w:ascii="Arial" w:eastAsia="Arial" w:hAnsi="Arial" w:cs="Arial"/>
          <w:color w:val="000000" w:themeColor="text1"/>
          <w:sz w:val="22"/>
        </w:rPr>
      </w:pPr>
      <w:r w:rsidRPr="72BF42FA">
        <w:rPr>
          <w:rFonts w:ascii="Arial" w:eastAsia="Arial" w:hAnsi="Arial" w:cs="Arial"/>
          <w:b/>
          <w:bCs/>
          <w:color w:val="000000" w:themeColor="text1"/>
          <w:sz w:val="22"/>
          <w:lang w:val="en"/>
        </w:rPr>
        <w:t>PRESS RELEASE</w:t>
      </w:r>
    </w:p>
    <w:p w14:paraId="536AED0D" w14:textId="4BA5656D" w:rsidR="00920FB7" w:rsidRPr="0057785C" w:rsidRDefault="51E1EF9A" w:rsidP="00920FB7">
      <w:pPr>
        <w:spacing w:after="0" w:line="240" w:lineRule="auto"/>
        <w:jc w:val="left"/>
        <w:rPr>
          <w:rFonts w:ascii="Arial" w:eastAsia="Arial" w:hAnsi="Arial" w:cs="Arial"/>
          <w:b/>
          <w:bCs/>
          <w:color w:val="4472C4" w:themeColor="accent1"/>
          <w:sz w:val="44"/>
          <w:szCs w:val="44"/>
          <w:lang w:val="en"/>
        </w:rPr>
      </w:pPr>
      <w:r w:rsidRPr="48979A73">
        <w:rPr>
          <w:rFonts w:ascii="Arial" w:eastAsia="Arial" w:hAnsi="Arial" w:cs="Arial"/>
          <w:b/>
          <w:bCs/>
          <w:color w:val="4471C4"/>
          <w:sz w:val="44"/>
          <w:szCs w:val="44"/>
          <w:lang w:val="en"/>
        </w:rPr>
        <w:t>S. Korea has</w:t>
      </w:r>
      <w:r w:rsidR="075A5D38" w:rsidRPr="0B75B44B">
        <w:rPr>
          <w:rFonts w:ascii="Arial" w:eastAsia="Arial" w:hAnsi="Arial" w:cs="Arial"/>
          <w:b/>
          <w:bCs/>
          <w:color w:val="4471C4"/>
          <w:sz w:val="44"/>
          <w:szCs w:val="44"/>
          <w:lang w:val="en"/>
        </w:rPr>
        <w:t xml:space="preserve"> cost</w:t>
      </w:r>
      <w:r w:rsidR="004977B6">
        <w:rPr>
          <w:rFonts w:ascii="Arial" w:eastAsia="Arial" w:hAnsi="Arial" w:cs="Arial"/>
          <w:b/>
          <w:bCs/>
          <w:color w:val="4471C4"/>
          <w:sz w:val="44"/>
          <w:szCs w:val="44"/>
          <w:lang w:val="en"/>
        </w:rPr>
        <w:t>-</w:t>
      </w:r>
      <w:r w:rsidR="2391DFDA" w:rsidRPr="0728568E">
        <w:rPr>
          <w:rFonts w:ascii="Arial" w:eastAsia="Arial" w:hAnsi="Arial" w:cs="Arial"/>
          <w:b/>
          <w:bCs/>
          <w:color w:val="4471C4"/>
          <w:sz w:val="44"/>
          <w:szCs w:val="44"/>
          <w:lang w:val="en"/>
        </w:rPr>
        <w:t xml:space="preserve">effective </w:t>
      </w:r>
      <w:r w:rsidRPr="48979A73">
        <w:rPr>
          <w:rFonts w:ascii="Arial" w:eastAsia="Arial" w:hAnsi="Arial" w:cs="Arial"/>
          <w:b/>
          <w:bCs/>
          <w:color w:val="4471C4"/>
          <w:sz w:val="44"/>
          <w:szCs w:val="44"/>
          <w:lang w:val="en"/>
        </w:rPr>
        <w:t xml:space="preserve">path to </w:t>
      </w:r>
      <w:r w:rsidR="00766841">
        <w:rPr>
          <w:rFonts w:ascii="Arial" w:eastAsia="Arial" w:hAnsi="Arial" w:cs="Arial"/>
          <w:b/>
          <w:bCs/>
          <w:color w:val="4471C4"/>
          <w:sz w:val="44"/>
          <w:szCs w:val="44"/>
          <w:lang w:val="en"/>
        </w:rPr>
        <w:t xml:space="preserve">reduce </w:t>
      </w:r>
      <w:r w:rsidRPr="48979A73">
        <w:rPr>
          <w:rFonts w:ascii="Arial" w:eastAsia="Arial" w:hAnsi="Arial" w:cs="Arial"/>
          <w:b/>
          <w:bCs/>
          <w:color w:val="4471C4"/>
          <w:sz w:val="44"/>
          <w:szCs w:val="44"/>
          <w:lang w:val="en"/>
        </w:rPr>
        <w:t>methane emissions</w:t>
      </w:r>
      <w:r w:rsidR="6F469E56" w:rsidRPr="48979A73">
        <w:rPr>
          <w:rFonts w:ascii="Arial" w:eastAsia="Arial" w:hAnsi="Arial" w:cs="Arial"/>
          <w:b/>
          <w:bCs/>
          <w:color w:val="4471C4"/>
          <w:sz w:val="44"/>
          <w:szCs w:val="44"/>
          <w:lang w:val="en"/>
        </w:rPr>
        <w:t xml:space="preserve"> by 2030, say experts</w:t>
      </w:r>
    </w:p>
    <w:p w14:paraId="35502B0C" w14:textId="5F27E6B0" w:rsidR="00DB6C40" w:rsidRDefault="00920FB7" w:rsidP="48979A73">
      <w:pPr>
        <w:spacing w:before="240" w:line="240" w:lineRule="auto"/>
        <w:rPr>
          <w:rFonts w:ascii="Arial" w:hAnsi="Arial" w:cs="Arial"/>
          <w:b/>
          <w:bCs/>
          <w:sz w:val="22"/>
        </w:rPr>
      </w:pPr>
      <w:r w:rsidRPr="48979A73">
        <w:rPr>
          <w:rFonts w:ascii="Arial" w:hAnsi="Arial" w:cs="Arial"/>
          <w:b/>
          <w:bCs/>
          <w:sz w:val="22"/>
        </w:rPr>
        <w:t>The</w:t>
      </w:r>
      <w:r w:rsidR="00FB5E6B" w:rsidRPr="48979A73">
        <w:rPr>
          <w:rFonts w:ascii="Arial" w:hAnsi="Arial" w:cs="Arial"/>
          <w:b/>
          <w:bCs/>
          <w:sz w:val="22"/>
        </w:rPr>
        <w:t xml:space="preserve"> </w:t>
      </w:r>
      <w:r w:rsidR="00E77C5A" w:rsidRPr="48979A73">
        <w:rPr>
          <w:rFonts w:ascii="Arial" w:hAnsi="Arial" w:cs="Arial"/>
          <w:b/>
          <w:bCs/>
          <w:sz w:val="22"/>
        </w:rPr>
        <w:t>country’s firs</w:t>
      </w:r>
      <w:r w:rsidR="00651C15" w:rsidRPr="48979A73">
        <w:rPr>
          <w:rFonts w:ascii="Arial" w:hAnsi="Arial" w:cs="Arial"/>
          <w:b/>
          <w:bCs/>
          <w:sz w:val="22"/>
        </w:rPr>
        <w:t>t high-level forum on methane</w:t>
      </w:r>
      <w:r w:rsidRPr="48979A73">
        <w:rPr>
          <w:rFonts w:ascii="Arial" w:hAnsi="Arial" w:cs="Arial"/>
          <w:b/>
          <w:bCs/>
          <w:sz w:val="22"/>
        </w:rPr>
        <w:t xml:space="preserve"> </w:t>
      </w:r>
      <w:r w:rsidR="00E77C5A" w:rsidRPr="48979A73">
        <w:rPr>
          <w:rFonts w:ascii="Arial" w:hAnsi="Arial" w:cs="Arial"/>
          <w:b/>
          <w:bCs/>
          <w:sz w:val="22"/>
        </w:rPr>
        <w:t>highlighted</w:t>
      </w:r>
      <w:r w:rsidR="00DB6C40" w:rsidRPr="48979A73">
        <w:rPr>
          <w:rFonts w:ascii="Arial" w:hAnsi="Arial" w:cs="Arial"/>
          <w:b/>
          <w:bCs/>
          <w:sz w:val="22"/>
        </w:rPr>
        <w:t xml:space="preserve"> </w:t>
      </w:r>
      <w:r w:rsidR="009C786B" w:rsidRPr="48979A73">
        <w:rPr>
          <w:rFonts w:ascii="Arial" w:hAnsi="Arial" w:cs="Arial"/>
          <w:b/>
          <w:bCs/>
          <w:sz w:val="22"/>
        </w:rPr>
        <w:t xml:space="preserve">the need for </w:t>
      </w:r>
      <w:r w:rsidR="005F2777" w:rsidRPr="48979A73">
        <w:rPr>
          <w:rFonts w:ascii="Arial" w:hAnsi="Arial" w:cs="Arial"/>
          <w:b/>
          <w:bCs/>
          <w:sz w:val="22"/>
        </w:rPr>
        <w:t xml:space="preserve">better monitoring and </w:t>
      </w:r>
      <w:r w:rsidR="001355F9" w:rsidRPr="48979A73">
        <w:rPr>
          <w:rFonts w:ascii="Arial" w:hAnsi="Arial" w:cs="Arial"/>
          <w:b/>
          <w:bCs/>
          <w:sz w:val="22"/>
        </w:rPr>
        <w:t>strengthened regulation</w:t>
      </w:r>
      <w:r w:rsidR="00DB6C40" w:rsidRPr="48979A73">
        <w:rPr>
          <w:rFonts w:ascii="Arial" w:hAnsi="Arial" w:cs="Arial"/>
          <w:b/>
          <w:bCs/>
          <w:sz w:val="22"/>
        </w:rPr>
        <w:t xml:space="preserve"> </w:t>
      </w:r>
      <w:r w:rsidR="001355F9" w:rsidRPr="48979A73">
        <w:rPr>
          <w:rFonts w:ascii="Arial" w:hAnsi="Arial" w:cs="Arial"/>
          <w:b/>
          <w:bCs/>
          <w:sz w:val="22"/>
        </w:rPr>
        <w:t>to meet 2030 goals</w:t>
      </w:r>
    </w:p>
    <w:p w14:paraId="323DB07F" w14:textId="32B76F05" w:rsidR="009758C3" w:rsidRDefault="15FFDC41" w:rsidP="48979A73">
      <w:pPr>
        <w:rPr>
          <w:rFonts w:ascii="Arial" w:eastAsia="Arial" w:hAnsi="Arial" w:cs="Arial"/>
          <w:color w:val="000000" w:themeColor="text1"/>
          <w:sz w:val="22"/>
        </w:rPr>
      </w:pPr>
      <w:r w:rsidRPr="48979A73">
        <w:rPr>
          <w:rFonts w:ascii="Arial" w:hAnsi="Arial" w:cs="Arial"/>
          <w:b/>
          <w:bCs/>
          <w:sz w:val="22"/>
        </w:rPr>
        <w:t>February</w:t>
      </w:r>
      <w:r w:rsidR="44720440" w:rsidRPr="48979A73">
        <w:rPr>
          <w:rFonts w:ascii="Arial" w:hAnsi="Arial" w:cs="Arial"/>
          <w:b/>
          <w:bCs/>
          <w:sz w:val="22"/>
        </w:rPr>
        <w:t xml:space="preserve"> 23,</w:t>
      </w:r>
      <w:r w:rsidRPr="48979A73">
        <w:rPr>
          <w:rFonts w:ascii="Arial" w:hAnsi="Arial" w:cs="Arial"/>
          <w:b/>
          <w:bCs/>
          <w:sz w:val="22"/>
        </w:rPr>
        <w:t xml:space="preserve"> 2023</w:t>
      </w:r>
      <w:r w:rsidR="44720440" w:rsidRPr="48979A73">
        <w:rPr>
          <w:rFonts w:ascii="Arial" w:hAnsi="Arial" w:cs="Arial"/>
          <w:b/>
          <w:bCs/>
          <w:sz w:val="22"/>
        </w:rPr>
        <w:t xml:space="preserve"> (Seoul)</w:t>
      </w:r>
      <w:r w:rsidRPr="48979A73">
        <w:rPr>
          <w:rFonts w:ascii="Arial" w:hAnsi="Arial" w:cs="Arial"/>
          <w:sz w:val="22"/>
        </w:rPr>
        <w:t xml:space="preserve"> </w:t>
      </w:r>
      <w:r w:rsidR="5A7B91A5" w:rsidRPr="48979A73">
        <w:rPr>
          <w:rFonts w:ascii="Arial" w:hAnsi="Arial" w:cs="Arial"/>
          <w:sz w:val="22"/>
        </w:rPr>
        <w:t>–</w:t>
      </w:r>
      <w:r w:rsidR="7F0A2BBA" w:rsidRPr="48979A73">
        <w:rPr>
          <w:rFonts w:ascii="Arial" w:hAnsi="Arial" w:cs="Arial"/>
          <w:sz w:val="22"/>
        </w:rPr>
        <w:t xml:space="preserve"> </w:t>
      </w:r>
      <w:r w:rsidR="2D0D204F" w:rsidRPr="48979A73">
        <w:rPr>
          <w:rFonts w:ascii="Arial" w:hAnsi="Arial" w:cs="Arial"/>
          <w:sz w:val="22"/>
        </w:rPr>
        <w:t>Am</w:t>
      </w:r>
      <w:r w:rsidR="1C4872AA" w:rsidRPr="48979A73">
        <w:rPr>
          <w:rFonts w:ascii="Arial" w:hAnsi="Arial" w:cs="Arial"/>
          <w:sz w:val="22"/>
        </w:rPr>
        <w:t>id</w:t>
      </w:r>
      <w:r w:rsidR="2D0D204F" w:rsidRPr="48979A73">
        <w:rPr>
          <w:rFonts w:ascii="Arial" w:hAnsi="Arial" w:cs="Arial"/>
          <w:sz w:val="22"/>
        </w:rPr>
        <w:t xml:space="preserve"> increas</w:t>
      </w:r>
      <w:r w:rsidR="72DFD06D" w:rsidRPr="48979A73">
        <w:rPr>
          <w:rFonts w:ascii="Arial" w:hAnsi="Arial" w:cs="Arial"/>
          <w:sz w:val="22"/>
        </w:rPr>
        <w:t>ing</w:t>
      </w:r>
      <w:r w:rsidR="2D0D204F" w:rsidRPr="48979A73">
        <w:rPr>
          <w:rFonts w:ascii="Arial" w:hAnsi="Arial" w:cs="Arial"/>
          <w:sz w:val="22"/>
        </w:rPr>
        <w:t xml:space="preserve"> </w:t>
      </w:r>
      <w:r w:rsidR="2BB54FF0" w:rsidRPr="48979A73">
        <w:rPr>
          <w:rFonts w:ascii="Arial" w:hAnsi="Arial" w:cs="Arial"/>
          <w:sz w:val="22"/>
        </w:rPr>
        <w:t>pressure on</w:t>
      </w:r>
      <w:r w:rsidR="2D0D204F" w:rsidRPr="48979A73">
        <w:rPr>
          <w:rFonts w:ascii="Arial" w:hAnsi="Arial" w:cs="Arial"/>
          <w:sz w:val="22"/>
        </w:rPr>
        <w:t xml:space="preserve"> countries to </w:t>
      </w:r>
      <w:r w:rsidR="57C46F4F" w:rsidRPr="48979A73">
        <w:rPr>
          <w:rFonts w:ascii="Arial" w:hAnsi="Arial" w:cs="Arial"/>
          <w:sz w:val="22"/>
        </w:rPr>
        <w:t>take swift action on methane</w:t>
      </w:r>
      <w:r w:rsidR="004977B6">
        <w:rPr>
          <w:rFonts w:ascii="Arial" w:hAnsi="Arial" w:cs="Arial"/>
          <w:sz w:val="22"/>
        </w:rPr>
        <w:t xml:space="preserve"> emissions</w:t>
      </w:r>
      <w:r w:rsidR="63B276A7" w:rsidRPr="48979A73">
        <w:rPr>
          <w:rFonts w:ascii="Arial" w:hAnsi="Arial" w:cs="Arial"/>
          <w:sz w:val="22"/>
        </w:rPr>
        <w:t>, policymakers</w:t>
      </w:r>
      <w:r w:rsidR="22AABE25" w:rsidRPr="48979A73">
        <w:rPr>
          <w:rFonts w:ascii="Arial" w:hAnsi="Arial" w:cs="Arial"/>
          <w:sz w:val="22"/>
        </w:rPr>
        <w:t xml:space="preserve"> and industry experts </w:t>
      </w:r>
      <w:r w:rsidR="2D0D204F" w:rsidRPr="48979A73">
        <w:rPr>
          <w:rFonts w:ascii="Arial" w:hAnsi="Arial" w:cs="Arial"/>
          <w:sz w:val="22"/>
        </w:rPr>
        <w:t xml:space="preserve">in South Korea </w:t>
      </w:r>
      <w:r w:rsidR="560C5E42" w:rsidRPr="48979A73">
        <w:rPr>
          <w:rFonts w:ascii="Arial" w:hAnsi="Arial" w:cs="Arial"/>
          <w:sz w:val="22"/>
        </w:rPr>
        <w:t>gathered</w:t>
      </w:r>
      <w:r w:rsidR="27E3A04A" w:rsidRPr="48979A73">
        <w:rPr>
          <w:rFonts w:ascii="Arial" w:hAnsi="Arial" w:cs="Arial"/>
          <w:sz w:val="22"/>
        </w:rPr>
        <w:t xml:space="preserve"> on Wednesday</w:t>
      </w:r>
      <w:r w:rsidR="560C5E42" w:rsidRPr="48979A73">
        <w:rPr>
          <w:rFonts w:ascii="Arial" w:hAnsi="Arial" w:cs="Arial"/>
          <w:sz w:val="22"/>
        </w:rPr>
        <w:t xml:space="preserve"> to discuss effective </w:t>
      </w:r>
      <w:r w:rsidR="00205FF4">
        <w:rPr>
          <w:rFonts w:ascii="Arial" w:hAnsi="Arial" w:cs="Arial"/>
          <w:sz w:val="22"/>
        </w:rPr>
        <w:t>emissions reduction methods</w:t>
      </w:r>
      <w:r w:rsidR="3865F277" w:rsidRPr="48979A73">
        <w:rPr>
          <w:rFonts w:ascii="Arial" w:hAnsi="Arial" w:cs="Arial"/>
          <w:sz w:val="22"/>
        </w:rPr>
        <w:t xml:space="preserve">. </w:t>
      </w:r>
      <w:r w:rsidR="25567D8D" w:rsidRPr="48979A73">
        <w:rPr>
          <w:rFonts w:ascii="Arial" w:eastAsia="Arial" w:hAnsi="Arial" w:cs="Arial"/>
          <w:color w:val="000000" w:themeColor="text1"/>
          <w:sz w:val="22"/>
        </w:rPr>
        <w:t>Methane is t</w:t>
      </w:r>
      <w:r w:rsidR="25567D8D" w:rsidRPr="48979A73">
        <w:rPr>
          <w:rFonts w:ascii="Arial" w:hAnsi="Arial" w:cs="Arial"/>
          <w:sz w:val="22"/>
        </w:rPr>
        <w:t xml:space="preserve">he world’s second-biggest pollutant after </w:t>
      </w:r>
      <w:r w:rsidR="004977B6">
        <w:rPr>
          <w:rFonts w:ascii="Arial" w:hAnsi="Arial" w:cs="Arial"/>
          <w:sz w:val="22"/>
        </w:rPr>
        <w:t>carbon dioxide</w:t>
      </w:r>
      <w:r w:rsidR="00054246" w:rsidRPr="48979A73">
        <w:rPr>
          <w:rFonts w:ascii="Arial" w:hAnsi="Arial" w:cs="Arial"/>
          <w:sz w:val="22"/>
        </w:rPr>
        <w:t xml:space="preserve"> and</w:t>
      </w:r>
      <w:r w:rsidR="25567D8D" w:rsidRPr="48979A73">
        <w:rPr>
          <w:rFonts w:ascii="Arial" w:eastAsia="Arial" w:hAnsi="Arial" w:cs="Arial"/>
          <w:color w:val="000000" w:themeColor="text1"/>
          <w:sz w:val="22"/>
        </w:rPr>
        <w:t xml:space="preserve"> has contributed to </w:t>
      </w:r>
      <w:hyperlink r:id="rId10">
        <w:r w:rsidR="25567D8D" w:rsidRPr="48979A73">
          <w:rPr>
            <w:rStyle w:val="a3"/>
            <w:rFonts w:ascii="Arial" w:eastAsia="Arial" w:hAnsi="Arial" w:cs="Arial"/>
            <w:sz w:val="22"/>
          </w:rPr>
          <w:t>30% of global warming</w:t>
        </w:r>
      </w:hyperlink>
      <w:r w:rsidR="00DC17BC">
        <w:rPr>
          <w:rFonts w:ascii="Arial" w:eastAsia="Arial" w:hAnsi="Arial" w:cs="Arial"/>
          <w:color w:val="000000" w:themeColor="text1"/>
          <w:sz w:val="22"/>
        </w:rPr>
        <w:t xml:space="preserve">, and its </w:t>
      </w:r>
      <w:r w:rsidR="5B44A048" w:rsidRPr="0728568E">
        <w:rPr>
          <w:rFonts w:ascii="Arial" w:eastAsia="Arial" w:hAnsi="Arial" w:cs="Arial"/>
          <w:color w:val="000000" w:themeColor="text1"/>
          <w:sz w:val="22"/>
        </w:rPr>
        <w:t xml:space="preserve">global warming potential </w:t>
      </w:r>
      <w:r w:rsidR="5B44A048" w:rsidRPr="6014E304">
        <w:rPr>
          <w:rFonts w:ascii="Arial" w:eastAsia="Arial" w:hAnsi="Arial" w:cs="Arial"/>
          <w:color w:val="000000" w:themeColor="text1"/>
          <w:sz w:val="22"/>
        </w:rPr>
        <w:t xml:space="preserve">is </w:t>
      </w:r>
      <w:r w:rsidR="5B44A048" w:rsidRPr="0728568E">
        <w:rPr>
          <w:rFonts w:ascii="Arial" w:eastAsia="Arial" w:hAnsi="Arial" w:cs="Arial"/>
          <w:color w:val="000000" w:themeColor="text1"/>
          <w:sz w:val="22"/>
        </w:rPr>
        <w:t xml:space="preserve">82 times </w:t>
      </w:r>
      <w:r w:rsidR="7566B5A3" w:rsidRPr="05BD0ECC">
        <w:rPr>
          <w:rFonts w:ascii="Arial" w:eastAsia="Arial" w:hAnsi="Arial" w:cs="Arial"/>
          <w:color w:val="000000" w:themeColor="text1"/>
          <w:sz w:val="22"/>
        </w:rPr>
        <w:t xml:space="preserve">that of </w:t>
      </w:r>
      <w:r w:rsidR="004977B6">
        <w:rPr>
          <w:rFonts w:ascii="Arial" w:eastAsia="Arial" w:hAnsi="Arial" w:cs="Arial"/>
          <w:color w:val="000000" w:themeColor="text1"/>
          <w:sz w:val="22"/>
        </w:rPr>
        <w:t>carbon dioxide</w:t>
      </w:r>
      <w:r w:rsidR="7566B5A3" w:rsidRPr="05BD0ECC">
        <w:rPr>
          <w:rFonts w:ascii="Arial" w:eastAsia="Arial" w:hAnsi="Arial" w:cs="Arial"/>
          <w:color w:val="000000" w:themeColor="text1"/>
          <w:sz w:val="22"/>
        </w:rPr>
        <w:t>.</w:t>
      </w:r>
      <w:r w:rsidR="004977B6">
        <w:rPr>
          <w:rFonts w:ascii="Arial" w:eastAsia="Arial" w:hAnsi="Arial" w:cs="Arial"/>
          <w:color w:val="000000" w:themeColor="text1"/>
          <w:sz w:val="22"/>
        </w:rPr>
        <w:t xml:space="preserve"> </w:t>
      </w:r>
    </w:p>
    <w:p w14:paraId="51C7F578" w14:textId="31796B7F" w:rsidR="009758C3" w:rsidRDefault="6B3341C1" w:rsidP="48979A73">
      <w:pPr>
        <w:rPr>
          <w:rFonts w:ascii="Arial" w:hAnsi="Arial" w:cs="Arial"/>
          <w:sz w:val="22"/>
        </w:rPr>
      </w:pPr>
      <w:r w:rsidRPr="48979A73">
        <w:rPr>
          <w:rFonts w:ascii="Arial" w:eastAsia="Arial" w:hAnsi="Arial" w:cs="Arial"/>
          <w:color w:val="000000" w:themeColor="text1"/>
          <w:sz w:val="22"/>
        </w:rPr>
        <w:t>In 2020, South Korea’s methane emissions totaled</w:t>
      </w:r>
      <w:r w:rsidR="005C4432">
        <w:rPr>
          <w:rFonts w:ascii="Arial" w:eastAsia="Arial" w:hAnsi="Arial" w:cs="Arial"/>
          <w:color w:val="000000" w:themeColor="text1"/>
          <w:sz w:val="22"/>
        </w:rPr>
        <w:t xml:space="preserve"> </w:t>
      </w:r>
      <w:hyperlink r:id="rId11" w:history="1">
        <w:r w:rsidR="005C4432" w:rsidRPr="005C4432">
          <w:rPr>
            <w:rStyle w:val="a3"/>
            <w:rFonts w:ascii="Arial" w:eastAsia="Arial" w:hAnsi="Arial" w:cs="Arial"/>
            <w:sz w:val="22"/>
          </w:rPr>
          <w:t>27 million</w:t>
        </w:r>
        <w:r w:rsidR="005C4432" w:rsidRPr="004977B6">
          <w:rPr>
            <w:rStyle w:val="a3"/>
            <w:rFonts w:ascii="Arial" w:eastAsia="Arial" w:hAnsi="Arial" w:cs="Arial"/>
          </w:rPr>
          <w:t xml:space="preserve"> tons</w:t>
        </w:r>
      </w:hyperlink>
      <w:r w:rsidR="001A31B5" w:rsidRPr="00766841">
        <w:rPr>
          <w:rFonts w:ascii="Arial" w:eastAsia="Arial" w:hAnsi="Arial" w:cs="Arial"/>
          <w:color w:val="000000" w:themeColor="text1"/>
          <w:sz w:val="22"/>
        </w:rPr>
        <w:t>,</w:t>
      </w:r>
      <w:r w:rsidR="001A31B5">
        <w:rPr>
          <w:rFonts w:ascii="Arial" w:eastAsia="Arial" w:hAnsi="Arial" w:cs="Arial"/>
          <w:color w:val="000000" w:themeColor="text1"/>
          <w:sz w:val="22"/>
        </w:rPr>
        <w:t xml:space="preserve"> </w:t>
      </w:r>
      <w:r w:rsidRPr="48979A73">
        <w:rPr>
          <w:rFonts w:ascii="Arial" w:eastAsia="Arial" w:hAnsi="Arial" w:cs="Arial"/>
          <w:color w:val="000000" w:themeColor="text1"/>
          <w:sz w:val="22"/>
        </w:rPr>
        <w:t xml:space="preserve">and </w:t>
      </w:r>
      <w:r w:rsidR="303EBD57" w:rsidRPr="48979A73">
        <w:rPr>
          <w:rFonts w:ascii="Arial" w:eastAsia="Arial" w:hAnsi="Arial" w:cs="Arial"/>
          <w:color w:val="000000" w:themeColor="text1"/>
          <w:sz w:val="22"/>
        </w:rPr>
        <w:t xml:space="preserve">around 60% of such emissions </w:t>
      </w:r>
      <w:r w:rsidR="11B64045" w:rsidRPr="48979A73">
        <w:rPr>
          <w:rFonts w:ascii="Arial" w:eastAsia="Arial" w:hAnsi="Arial" w:cs="Arial"/>
          <w:color w:val="000000" w:themeColor="text1"/>
          <w:sz w:val="22"/>
        </w:rPr>
        <w:t xml:space="preserve">were </w:t>
      </w:r>
      <w:r w:rsidR="77CDC6C3" w:rsidRPr="48979A73">
        <w:rPr>
          <w:rFonts w:ascii="Arial" w:eastAsia="Arial" w:hAnsi="Arial" w:cs="Arial"/>
          <w:color w:val="000000" w:themeColor="text1"/>
          <w:sz w:val="22"/>
        </w:rPr>
        <w:t>from</w:t>
      </w:r>
      <w:r w:rsidR="02C40328" w:rsidRPr="48979A73">
        <w:rPr>
          <w:rFonts w:ascii="Arial" w:eastAsia="Arial" w:hAnsi="Arial" w:cs="Arial"/>
          <w:color w:val="000000" w:themeColor="text1"/>
          <w:sz w:val="22"/>
        </w:rPr>
        <w:t xml:space="preserve"> </w:t>
      </w:r>
      <w:hyperlink r:id="rId12">
        <w:r w:rsidR="02C40328" w:rsidRPr="48979A73">
          <w:rPr>
            <w:rStyle w:val="a3"/>
            <w:rFonts w:ascii="Arial" w:eastAsia="Arial" w:hAnsi="Arial" w:cs="Arial"/>
            <w:sz w:val="22"/>
          </w:rPr>
          <w:t>anthropogenic</w:t>
        </w:r>
        <w:r w:rsidR="1E61FBD3" w:rsidRPr="48979A73">
          <w:rPr>
            <w:rStyle w:val="a3"/>
            <w:rFonts w:ascii="Arial" w:eastAsia="Arial" w:hAnsi="Arial" w:cs="Arial"/>
            <w:sz w:val="22"/>
          </w:rPr>
          <w:t xml:space="preserve"> sources</w:t>
        </w:r>
        <w:r w:rsidR="02C40328" w:rsidRPr="48979A73">
          <w:rPr>
            <w:rStyle w:val="a3"/>
            <w:rFonts w:ascii="Arial" w:eastAsia="Arial" w:hAnsi="Arial" w:cs="Arial"/>
            <w:sz w:val="22"/>
          </w:rPr>
          <w:t>,</w:t>
        </w:r>
      </w:hyperlink>
      <w:r w:rsidR="02C40328" w:rsidRPr="48979A73">
        <w:rPr>
          <w:rFonts w:ascii="Arial" w:eastAsia="Arial" w:hAnsi="Arial" w:cs="Arial"/>
          <w:color w:val="000000" w:themeColor="text1"/>
          <w:sz w:val="22"/>
        </w:rPr>
        <w:t xml:space="preserve"> </w:t>
      </w:r>
      <w:r w:rsidRPr="48979A73">
        <w:rPr>
          <w:rFonts w:ascii="Arial" w:eastAsia="Arial" w:hAnsi="Arial" w:cs="Arial"/>
          <w:color w:val="000000" w:themeColor="text1"/>
          <w:sz w:val="22"/>
        </w:rPr>
        <w:t>such as natural gas production and use, agriculture and waste management.</w:t>
      </w:r>
      <w:r w:rsidR="4F5078F9" w:rsidRPr="48979A73">
        <w:rPr>
          <w:rFonts w:ascii="Arial" w:eastAsia="Arial" w:hAnsi="Arial" w:cs="Arial"/>
          <w:color w:val="000000" w:themeColor="text1"/>
          <w:sz w:val="22"/>
        </w:rPr>
        <w:t xml:space="preserve"> </w:t>
      </w:r>
      <w:bookmarkStart w:id="0" w:name="_Int_cq0NINRJ"/>
      <w:r w:rsidR="0F912FF0" w:rsidRPr="48979A73">
        <w:rPr>
          <w:rFonts w:ascii="Arial" w:hAnsi="Arial" w:cs="Arial"/>
          <w:sz w:val="22"/>
        </w:rPr>
        <w:t>In particular, leakages</w:t>
      </w:r>
      <w:bookmarkEnd w:id="0"/>
      <w:r w:rsidR="0F912FF0" w:rsidRPr="48979A73">
        <w:rPr>
          <w:rFonts w:ascii="Arial" w:hAnsi="Arial" w:cs="Arial"/>
          <w:sz w:val="22"/>
        </w:rPr>
        <w:t xml:space="preserve"> from energy infrastructure, called fugitive emissions, made up 15% of Korea’s methane emissions in 2020. </w:t>
      </w:r>
    </w:p>
    <w:p w14:paraId="3817F768" w14:textId="4F46C379" w:rsidR="009758C3" w:rsidRDefault="289B55B8" w:rsidP="7976A62A">
      <w:pPr>
        <w:rPr>
          <w:rFonts w:ascii="Arial" w:hAnsi="Arial" w:cs="Arial"/>
          <w:sz w:val="22"/>
        </w:rPr>
      </w:pPr>
      <w:r w:rsidRPr="48979A73">
        <w:rPr>
          <w:rFonts w:ascii="Arial" w:hAnsi="Arial" w:cs="Arial"/>
          <w:sz w:val="22"/>
        </w:rPr>
        <w:t xml:space="preserve">As the world’s </w:t>
      </w:r>
      <w:r w:rsidR="140567B6" w:rsidRPr="48979A73">
        <w:rPr>
          <w:rFonts w:ascii="Arial" w:hAnsi="Arial" w:cs="Arial"/>
          <w:sz w:val="22"/>
        </w:rPr>
        <w:t xml:space="preserve">third-largest </w:t>
      </w:r>
      <w:r w:rsidRPr="48979A73">
        <w:rPr>
          <w:rFonts w:ascii="Arial" w:hAnsi="Arial" w:cs="Arial"/>
          <w:sz w:val="22"/>
        </w:rPr>
        <w:t xml:space="preserve">importer of </w:t>
      </w:r>
      <w:r w:rsidR="7483F4B0" w:rsidRPr="48979A73">
        <w:rPr>
          <w:rFonts w:ascii="Arial" w:hAnsi="Arial" w:cs="Arial"/>
          <w:sz w:val="22"/>
        </w:rPr>
        <w:t>L</w:t>
      </w:r>
      <w:r w:rsidRPr="48979A73">
        <w:rPr>
          <w:rFonts w:ascii="Arial" w:hAnsi="Arial" w:cs="Arial"/>
          <w:sz w:val="22"/>
        </w:rPr>
        <w:t>NG, South Korea</w:t>
      </w:r>
      <w:r w:rsidR="76B56434" w:rsidRPr="48979A73">
        <w:rPr>
          <w:rFonts w:ascii="Arial" w:hAnsi="Arial" w:cs="Arial"/>
          <w:sz w:val="22"/>
        </w:rPr>
        <w:t xml:space="preserve"> faces the critical task of controlling its </w:t>
      </w:r>
      <w:r w:rsidR="720FD12D" w:rsidRPr="48979A73">
        <w:rPr>
          <w:rFonts w:ascii="Arial" w:hAnsi="Arial" w:cs="Arial"/>
          <w:sz w:val="22"/>
        </w:rPr>
        <w:t xml:space="preserve">fugitive </w:t>
      </w:r>
      <w:r w:rsidR="76B56434" w:rsidRPr="48979A73">
        <w:rPr>
          <w:rFonts w:ascii="Arial" w:hAnsi="Arial" w:cs="Arial"/>
          <w:sz w:val="22"/>
        </w:rPr>
        <w:t>emissions</w:t>
      </w:r>
      <w:r w:rsidR="4E361521" w:rsidRPr="48979A73">
        <w:rPr>
          <w:rFonts w:ascii="Arial" w:hAnsi="Arial" w:cs="Arial"/>
          <w:sz w:val="22"/>
        </w:rPr>
        <w:t xml:space="preserve"> to achieve carbon neutrality</w:t>
      </w:r>
      <w:r w:rsidR="76B56434" w:rsidRPr="48979A73">
        <w:rPr>
          <w:rFonts w:ascii="Arial" w:hAnsi="Arial" w:cs="Arial"/>
          <w:sz w:val="22"/>
        </w:rPr>
        <w:t xml:space="preserve">. </w:t>
      </w:r>
      <w:r w:rsidRPr="48979A73">
        <w:rPr>
          <w:rFonts w:ascii="Arial" w:hAnsi="Arial" w:cs="Arial"/>
          <w:sz w:val="22"/>
        </w:rPr>
        <w:t>Methane is emitted at every stage of the life cycle of LNG,</w:t>
      </w:r>
      <w:r w:rsidR="0E46259B" w:rsidRPr="48979A73">
        <w:rPr>
          <w:rFonts w:ascii="Arial" w:hAnsi="Arial" w:cs="Arial"/>
          <w:sz w:val="22"/>
        </w:rPr>
        <w:t xml:space="preserve"> </w:t>
      </w:r>
      <w:r w:rsidR="1E052555" w:rsidRPr="48979A73">
        <w:rPr>
          <w:rFonts w:ascii="Arial" w:eastAsia="Arial" w:hAnsi="Arial" w:cs="Arial"/>
          <w:color w:val="000000" w:themeColor="text1"/>
          <w:sz w:val="22"/>
        </w:rPr>
        <w:t>from production to transportation, storage and combustion.</w:t>
      </w:r>
    </w:p>
    <w:p w14:paraId="0F63C5E6" w14:textId="63DA3ADE" w:rsidR="009758C3" w:rsidRDefault="289B55B8" w:rsidP="48979A73">
      <w:pPr>
        <w:rPr>
          <w:rFonts w:ascii="Arial" w:hAnsi="Arial" w:cs="Arial"/>
          <w:sz w:val="22"/>
        </w:rPr>
      </w:pPr>
      <w:r w:rsidRPr="48979A73">
        <w:rPr>
          <w:rFonts w:ascii="Arial" w:hAnsi="Arial" w:cs="Arial"/>
          <w:sz w:val="22"/>
        </w:rPr>
        <w:t xml:space="preserve">“Tackling fugitive methane emissions from the energy sector is one of the most cost-effective ways </w:t>
      </w:r>
      <w:r w:rsidR="0DFE57CA" w:rsidRPr="48979A73">
        <w:rPr>
          <w:rFonts w:ascii="Arial" w:hAnsi="Arial" w:cs="Arial"/>
          <w:sz w:val="22"/>
        </w:rPr>
        <w:t xml:space="preserve">to reduce greenhouse gases in </w:t>
      </w:r>
      <w:r w:rsidR="1886752B" w:rsidRPr="48979A73">
        <w:rPr>
          <w:rFonts w:ascii="Arial" w:hAnsi="Arial" w:cs="Arial"/>
          <w:sz w:val="22"/>
        </w:rPr>
        <w:t>South Korea</w:t>
      </w:r>
      <w:r w:rsidRPr="48979A73">
        <w:rPr>
          <w:rFonts w:ascii="Arial" w:hAnsi="Arial" w:cs="Arial"/>
          <w:sz w:val="22"/>
        </w:rPr>
        <w:t xml:space="preserve">,” said </w:t>
      </w:r>
      <w:r w:rsidRPr="48979A73">
        <w:rPr>
          <w:rFonts w:ascii="Arial" w:hAnsi="Arial" w:cs="Arial"/>
          <w:b/>
          <w:bCs/>
          <w:sz w:val="22"/>
        </w:rPr>
        <w:t xml:space="preserve">Dr. </w:t>
      </w:r>
      <w:r w:rsidR="7C1AC6B2" w:rsidRPr="48979A73">
        <w:rPr>
          <w:rFonts w:ascii="Arial" w:hAnsi="Arial" w:cs="Arial"/>
          <w:b/>
          <w:bCs/>
          <w:sz w:val="22"/>
        </w:rPr>
        <w:t xml:space="preserve">Jinsun Roh, Methane Program Lead at Solutions for Our Climate (SFOC). </w:t>
      </w:r>
      <w:r w:rsidR="717E261A" w:rsidRPr="48979A73">
        <w:rPr>
          <w:rFonts w:ascii="Arial" w:hAnsi="Arial" w:cs="Arial"/>
          <w:sz w:val="22"/>
        </w:rPr>
        <w:t xml:space="preserve">The </w:t>
      </w:r>
      <w:hyperlink r:id="rId13">
        <w:r w:rsidR="717E261A" w:rsidRPr="48979A73">
          <w:rPr>
            <w:rStyle w:val="a3"/>
            <w:rFonts w:ascii="Arial" w:hAnsi="Arial" w:cs="Arial"/>
            <w:sz w:val="22"/>
          </w:rPr>
          <w:t>International Energy Agency</w:t>
        </w:r>
      </w:hyperlink>
      <w:r w:rsidR="090EE781" w:rsidRPr="48979A73">
        <w:rPr>
          <w:rFonts w:ascii="Arial" w:hAnsi="Arial" w:cs="Arial"/>
          <w:sz w:val="22"/>
        </w:rPr>
        <w:t xml:space="preserve"> (IEA)</w:t>
      </w:r>
      <w:r w:rsidR="717E261A" w:rsidRPr="48979A73">
        <w:rPr>
          <w:rFonts w:ascii="Arial" w:hAnsi="Arial" w:cs="Arial"/>
          <w:sz w:val="22"/>
        </w:rPr>
        <w:t xml:space="preserve"> estimates that oil and gas operations </w:t>
      </w:r>
      <w:r w:rsidR="645A36B3" w:rsidRPr="48979A73">
        <w:rPr>
          <w:rFonts w:ascii="Arial" w:hAnsi="Arial" w:cs="Arial"/>
          <w:sz w:val="22"/>
        </w:rPr>
        <w:t xml:space="preserve">can cut 40% of its methane emissions </w:t>
      </w:r>
      <w:r w:rsidR="717E261A" w:rsidRPr="48979A73">
        <w:rPr>
          <w:rFonts w:ascii="Arial" w:hAnsi="Arial" w:cs="Arial"/>
          <w:sz w:val="22"/>
        </w:rPr>
        <w:t>at no net cost</w:t>
      </w:r>
      <w:r w:rsidR="07F62806" w:rsidRPr="48979A73">
        <w:rPr>
          <w:rFonts w:ascii="Arial" w:hAnsi="Arial" w:cs="Arial"/>
          <w:sz w:val="22"/>
        </w:rPr>
        <w:t>.</w:t>
      </w:r>
      <w:r w:rsidR="717E261A" w:rsidRPr="48979A73">
        <w:rPr>
          <w:rFonts w:ascii="Arial" w:hAnsi="Arial" w:cs="Arial"/>
          <w:sz w:val="22"/>
        </w:rPr>
        <w:t xml:space="preserve"> </w:t>
      </w:r>
    </w:p>
    <w:p w14:paraId="4AC51AAD" w14:textId="697C87A0" w:rsidR="009758C3" w:rsidRDefault="7C1AC6B2" w:rsidP="7976A62A">
      <w:pPr>
        <w:rPr>
          <w:rFonts w:ascii="Arial" w:hAnsi="Arial" w:cs="Arial"/>
          <w:sz w:val="22"/>
        </w:rPr>
      </w:pPr>
      <w:r w:rsidRPr="48979A73">
        <w:rPr>
          <w:rFonts w:ascii="Arial" w:hAnsi="Arial" w:cs="Arial"/>
          <w:sz w:val="22"/>
        </w:rPr>
        <w:t>“</w:t>
      </w:r>
      <w:r w:rsidR="3A67B416" w:rsidRPr="48979A73">
        <w:rPr>
          <w:rFonts w:ascii="Arial" w:hAnsi="Arial" w:cs="Arial"/>
          <w:sz w:val="22"/>
        </w:rPr>
        <w:t>T</w:t>
      </w:r>
      <w:r w:rsidR="289B55B8" w:rsidRPr="48979A73">
        <w:rPr>
          <w:rFonts w:ascii="Arial" w:hAnsi="Arial" w:cs="Arial"/>
          <w:sz w:val="22"/>
        </w:rPr>
        <w:t>he pressure is on for the government</w:t>
      </w:r>
      <w:r w:rsidR="5B15417D" w:rsidRPr="48979A73">
        <w:rPr>
          <w:rFonts w:ascii="Arial" w:hAnsi="Arial" w:cs="Arial"/>
          <w:sz w:val="22"/>
        </w:rPr>
        <w:t xml:space="preserve"> t</w:t>
      </w:r>
      <w:r w:rsidR="289B55B8" w:rsidRPr="48979A73">
        <w:rPr>
          <w:rFonts w:ascii="Arial" w:hAnsi="Arial" w:cs="Arial"/>
          <w:sz w:val="22"/>
        </w:rPr>
        <w:t>o</w:t>
      </w:r>
      <w:r w:rsidR="4C109514" w:rsidRPr="48979A73">
        <w:rPr>
          <w:rFonts w:ascii="Arial" w:hAnsi="Arial" w:cs="Arial"/>
          <w:sz w:val="22"/>
        </w:rPr>
        <w:t xml:space="preserve"> properly</w:t>
      </w:r>
      <w:r w:rsidR="289B55B8" w:rsidRPr="48979A73">
        <w:rPr>
          <w:rFonts w:ascii="Arial" w:hAnsi="Arial" w:cs="Arial"/>
          <w:sz w:val="22"/>
        </w:rPr>
        <w:t xml:space="preserve"> address methane emissions in its Basic Plan for Green Carbon Neutrality this March.</w:t>
      </w:r>
      <w:r w:rsidR="0ECA57BD" w:rsidRPr="48979A73">
        <w:rPr>
          <w:rFonts w:ascii="Arial" w:hAnsi="Arial" w:cs="Arial"/>
          <w:sz w:val="22"/>
        </w:rPr>
        <w:t>”</w:t>
      </w:r>
      <w:r w:rsidR="289B55B8" w:rsidRPr="48979A73">
        <w:rPr>
          <w:rFonts w:ascii="Arial" w:hAnsi="Arial" w:cs="Arial"/>
          <w:sz w:val="22"/>
        </w:rPr>
        <w:t xml:space="preserve"> </w:t>
      </w:r>
    </w:p>
    <w:p w14:paraId="7AB31A83" w14:textId="777E95CF" w:rsidR="009758C3" w:rsidRDefault="22AABE25" w:rsidP="7976A62A">
      <w:pPr>
        <w:rPr>
          <w:rFonts w:ascii="Arial" w:hAnsi="Arial" w:cs="Arial"/>
          <w:sz w:val="22"/>
        </w:rPr>
      </w:pPr>
      <w:r w:rsidRPr="48979A73">
        <w:rPr>
          <w:rFonts w:ascii="Arial" w:hAnsi="Arial" w:cs="Arial"/>
          <w:sz w:val="22"/>
        </w:rPr>
        <w:t>South Korea</w:t>
      </w:r>
      <w:r w:rsidR="62B4D024" w:rsidRPr="48979A73">
        <w:rPr>
          <w:rFonts w:ascii="Arial" w:hAnsi="Arial" w:cs="Arial"/>
          <w:sz w:val="22"/>
        </w:rPr>
        <w:t>, along with over 100 countries,</w:t>
      </w:r>
      <w:r w:rsidR="7E5E9F3C" w:rsidRPr="48979A73">
        <w:rPr>
          <w:rFonts w:ascii="Arial" w:hAnsi="Arial" w:cs="Arial"/>
          <w:sz w:val="22"/>
        </w:rPr>
        <w:t xml:space="preserve"> </w:t>
      </w:r>
      <w:r w:rsidR="6E73D492" w:rsidRPr="48979A73">
        <w:rPr>
          <w:rFonts w:ascii="Arial" w:hAnsi="Arial" w:cs="Arial"/>
          <w:sz w:val="22"/>
        </w:rPr>
        <w:t>signed the</w:t>
      </w:r>
      <w:r w:rsidR="5D0543E6" w:rsidRPr="48979A73">
        <w:rPr>
          <w:rFonts w:ascii="Arial" w:hAnsi="Arial" w:cs="Arial"/>
          <w:sz w:val="22"/>
        </w:rPr>
        <w:t xml:space="preserve"> </w:t>
      </w:r>
      <w:hyperlink r:id="rId14">
        <w:r w:rsidR="5D0543E6" w:rsidRPr="48979A73">
          <w:rPr>
            <w:rStyle w:val="a3"/>
            <w:rFonts w:ascii="Arial" w:hAnsi="Arial" w:cs="Arial"/>
            <w:sz w:val="22"/>
          </w:rPr>
          <w:t>Global Methane Pledge</w:t>
        </w:r>
      </w:hyperlink>
      <w:r w:rsidR="6E73D492" w:rsidRPr="48979A73">
        <w:rPr>
          <w:rFonts w:ascii="Arial" w:hAnsi="Arial" w:cs="Arial"/>
          <w:sz w:val="22"/>
        </w:rPr>
        <w:t xml:space="preserve"> at its launch at COP26</w:t>
      </w:r>
      <w:r w:rsidR="3910B282" w:rsidRPr="48979A73">
        <w:rPr>
          <w:rFonts w:ascii="Arial" w:hAnsi="Arial" w:cs="Arial"/>
          <w:sz w:val="22"/>
        </w:rPr>
        <w:t>,</w:t>
      </w:r>
      <w:r w:rsidR="6E73D492" w:rsidRPr="48979A73">
        <w:rPr>
          <w:rFonts w:ascii="Arial" w:hAnsi="Arial" w:cs="Arial"/>
          <w:sz w:val="22"/>
        </w:rPr>
        <w:t xml:space="preserve"> </w:t>
      </w:r>
      <w:r w:rsidR="7D449AB3" w:rsidRPr="48979A73">
        <w:rPr>
          <w:rFonts w:ascii="Arial" w:hAnsi="Arial" w:cs="Arial"/>
          <w:sz w:val="22"/>
        </w:rPr>
        <w:t>and committed</w:t>
      </w:r>
      <w:r w:rsidRPr="48979A73">
        <w:rPr>
          <w:rFonts w:ascii="Arial" w:hAnsi="Arial" w:cs="Arial"/>
          <w:sz w:val="22"/>
        </w:rPr>
        <w:t xml:space="preserve"> to reducing emissions by 30% by 2030 compared to 2018 levels.</w:t>
      </w:r>
      <w:r w:rsidR="00FD4937">
        <w:rPr>
          <w:rFonts w:ascii="Arial" w:hAnsi="Arial" w:cs="Arial"/>
          <w:sz w:val="22"/>
        </w:rPr>
        <w:t xml:space="preserve"> </w:t>
      </w:r>
      <w:r w:rsidR="0004673B">
        <w:rPr>
          <w:rFonts w:ascii="Arial" w:hAnsi="Arial" w:cs="Arial"/>
          <w:sz w:val="22"/>
        </w:rPr>
        <w:t xml:space="preserve">Reduction </w:t>
      </w:r>
      <w:hyperlink r:id="rId15" w:history="1">
        <w:r w:rsidR="0004673B" w:rsidRPr="004977B6">
          <w:rPr>
            <w:rStyle w:val="a3"/>
            <w:rFonts w:ascii="Arial" w:hAnsi="Arial" w:cs="Arial"/>
            <w:sz w:val="22"/>
          </w:rPr>
          <w:t>targets by sector</w:t>
        </w:r>
      </w:hyperlink>
      <w:r w:rsidR="0004673B">
        <w:rPr>
          <w:rFonts w:ascii="Arial" w:hAnsi="Arial" w:cs="Arial"/>
          <w:sz w:val="22"/>
        </w:rPr>
        <w:t xml:space="preserve"> include 2.5 million tons in agriculture, 4.6 million tons in waste, and 1.8 million tons in the energy sector.</w:t>
      </w:r>
      <w:r w:rsidR="0004673B" w:rsidRPr="0004673B">
        <w:rPr>
          <w:rFonts w:ascii="Arial" w:hAnsi="Arial" w:cs="Arial"/>
          <w:sz w:val="22"/>
        </w:rPr>
        <w:t xml:space="preserve"> </w:t>
      </w:r>
      <w:r w:rsidR="0004673B" w:rsidRPr="48979A73">
        <w:rPr>
          <w:rFonts w:ascii="Arial" w:hAnsi="Arial" w:cs="Arial"/>
          <w:sz w:val="22"/>
        </w:rPr>
        <w:t>However, the</w:t>
      </w:r>
      <w:r w:rsidR="006535AD">
        <w:rPr>
          <w:rFonts w:ascii="Arial" w:hAnsi="Arial" w:cs="Arial"/>
          <w:sz w:val="22"/>
        </w:rPr>
        <w:t xml:space="preserve"> government </w:t>
      </w:r>
      <w:r w:rsidR="00567BA5">
        <w:rPr>
          <w:rFonts w:ascii="Arial" w:hAnsi="Arial" w:cs="Arial"/>
          <w:sz w:val="22"/>
        </w:rPr>
        <w:t xml:space="preserve">does not yet have a clear strategy in place </w:t>
      </w:r>
      <w:r w:rsidR="0004673B" w:rsidRPr="48979A73">
        <w:rPr>
          <w:rFonts w:ascii="Arial" w:hAnsi="Arial" w:cs="Arial"/>
          <w:sz w:val="22"/>
        </w:rPr>
        <w:t xml:space="preserve">to </w:t>
      </w:r>
      <w:r w:rsidR="0004673B">
        <w:rPr>
          <w:rFonts w:ascii="Arial" w:hAnsi="Arial" w:cs="Arial"/>
          <w:sz w:val="22"/>
        </w:rPr>
        <w:t xml:space="preserve">reach these </w:t>
      </w:r>
      <w:r w:rsidR="00567BA5">
        <w:rPr>
          <w:rFonts w:ascii="Arial" w:hAnsi="Arial" w:cs="Arial"/>
          <w:sz w:val="22"/>
        </w:rPr>
        <w:t xml:space="preserve">targets. </w:t>
      </w:r>
    </w:p>
    <w:p w14:paraId="2403E41C" w14:textId="7EAD16F0" w:rsidR="009758C3" w:rsidRDefault="4ABA5B8C" w:rsidP="7976A62A">
      <w:pPr>
        <w:rPr>
          <w:rFonts w:ascii="Arial" w:hAnsi="Arial" w:cs="Arial"/>
          <w:sz w:val="22"/>
        </w:rPr>
      </w:pPr>
      <w:r w:rsidRPr="48979A73">
        <w:rPr>
          <w:rFonts w:ascii="Arial" w:hAnsi="Arial" w:cs="Arial"/>
          <w:sz w:val="22"/>
        </w:rPr>
        <w:t xml:space="preserve">“The first step </w:t>
      </w:r>
      <w:r w:rsidR="00EE7500">
        <w:rPr>
          <w:rFonts w:ascii="Arial" w:hAnsi="Arial" w:cs="Arial"/>
          <w:sz w:val="22"/>
        </w:rPr>
        <w:t xml:space="preserve">to reducing methane emissions for </w:t>
      </w:r>
      <w:r w:rsidR="7F752761" w:rsidRPr="48979A73">
        <w:rPr>
          <w:rFonts w:ascii="Arial" w:hAnsi="Arial" w:cs="Arial"/>
          <w:sz w:val="22"/>
        </w:rPr>
        <w:t xml:space="preserve">South Korea </w:t>
      </w:r>
      <w:r w:rsidRPr="48979A73">
        <w:rPr>
          <w:rFonts w:ascii="Arial" w:hAnsi="Arial" w:cs="Arial"/>
          <w:sz w:val="22"/>
        </w:rPr>
        <w:t>is to accurately measure emissions by investing in MRV [monitoring, recording, verification] technologies. The second step would be to enact mandatory reporting for methane emitters. Finally, emitters must be fined for excess emissions</w:t>
      </w:r>
      <w:r w:rsidR="51D41393" w:rsidRPr="48979A73">
        <w:rPr>
          <w:rFonts w:ascii="Arial" w:hAnsi="Arial" w:cs="Arial"/>
          <w:sz w:val="22"/>
        </w:rPr>
        <w:t xml:space="preserve">,” said </w:t>
      </w:r>
      <w:r w:rsidR="0031636C">
        <w:rPr>
          <w:rFonts w:ascii="Arial" w:hAnsi="Arial" w:cs="Arial"/>
          <w:sz w:val="22"/>
        </w:rPr>
        <w:t xml:space="preserve">Dr. </w:t>
      </w:r>
      <w:r w:rsidR="51D41393" w:rsidRPr="48979A73">
        <w:rPr>
          <w:rFonts w:ascii="Arial" w:hAnsi="Arial" w:cs="Arial"/>
          <w:sz w:val="22"/>
        </w:rPr>
        <w:t>Roh.</w:t>
      </w:r>
      <w:r w:rsidR="1CC1F36B" w:rsidRPr="48979A73">
        <w:rPr>
          <w:rFonts w:ascii="Arial" w:hAnsi="Arial" w:cs="Arial"/>
          <w:sz w:val="22"/>
        </w:rPr>
        <w:t xml:space="preserve"> </w:t>
      </w:r>
    </w:p>
    <w:p w14:paraId="1F3FAE7A" w14:textId="263C30E2" w:rsidR="009758C3" w:rsidRDefault="003F6E04" w:rsidP="7976A62A">
      <w:pPr>
        <w:rPr>
          <w:rFonts w:ascii="Arial" w:hAnsi="Arial" w:cs="Arial"/>
          <w:sz w:val="22"/>
        </w:rPr>
      </w:pPr>
      <w:r>
        <w:rPr>
          <w:rFonts w:ascii="Arial" w:hAnsi="Arial" w:cs="Arial"/>
          <w:sz w:val="22"/>
        </w:rPr>
        <w:t xml:space="preserve">There is strong international support for </w:t>
      </w:r>
      <w:r w:rsidR="00201595">
        <w:rPr>
          <w:rFonts w:ascii="Arial" w:hAnsi="Arial" w:cs="Arial"/>
          <w:sz w:val="22"/>
        </w:rPr>
        <w:t xml:space="preserve">countries to meet their national reduction goals. </w:t>
      </w:r>
      <w:r w:rsidR="1CC1F36B" w:rsidRPr="48979A73">
        <w:rPr>
          <w:rFonts w:ascii="Arial" w:hAnsi="Arial" w:cs="Arial"/>
          <w:sz w:val="22"/>
        </w:rPr>
        <w:t xml:space="preserve">Multi-stakeholder initiatives have launched, such as </w:t>
      </w:r>
      <w:hyperlink r:id="rId16">
        <w:r w:rsidR="1CC1F36B" w:rsidRPr="48979A73">
          <w:rPr>
            <w:rStyle w:val="a3"/>
            <w:rFonts w:ascii="Arial" w:hAnsi="Arial" w:cs="Arial"/>
            <w:sz w:val="22"/>
          </w:rPr>
          <w:t>Oil &amp; Gas Methane Partnership 2.0</w:t>
        </w:r>
      </w:hyperlink>
      <w:r w:rsidR="1CC1F36B" w:rsidRPr="48979A73">
        <w:rPr>
          <w:rFonts w:ascii="Arial" w:hAnsi="Arial" w:cs="Arial"/>
          <w:sz w:val="22"/>
        </w:rPr>
        <w:t xml:space="preserve"> (OGMP 2.0) – a voluntary reporting framework for the oil and gas sector – and the </w:t>
      </w:r>
      <w:hyperlink r:id="rId17">
        <w:r w:rsidR="1CC1F36B" w:rsidRPr="48979A73">
          <w:rPr>
            <w:rStyle w:val="a3"/>
            <w:rFonts w:ascii="Arial" w:hAnsi="Arial" w:cs="Arial"/>
            <w:sz w:val="22"/>
          </w:rPr>
          <w:t>International Methane Emissions Observatory</w:t>
        </w:r>
      </w:hyperlink>
      <w:r w:rsidR="7B984537" w:rsidRPr="48979A73">
        <w:rPr>
          <w:rFonts w:ascii="Arial" w:hAnsi="Arial" w:cs="Arial"/>
          <w:sz w:val="22"/>
        </w:rPr>
        <w:t xml:space="preserve"> (IMEO)</w:t>
      </w:r>
      <w:r w:rsidR="1CC1F36B" w:rsidRPr="48979A73">
        <w:rPr>
          <w:rFonts w:ascii="Arial" w:hAnsi="Arial" w:cs="Arial"/>
          <w:sz w:val="22"/>
        </w:rPr>
        <w:t xml:space="preserve">, which provides data on methane emissions. </w:t>
      </w:r>
    </w:p>
    <w:p w14:paraId="4BE2727E" w14:textId="6A2256E6" w:rsidR="009758C3" w:rsidRDefault="1CC1F36B" w:rsidP="7976A62A">
      <w:pPr>
        <w:rPr>
          <w:rFonts w:ascii="Arial" w:hAnsi="Arial" w:cs="Arial"/>
          <w:sz w:val="22"/>
        </w:rPr>
      </w:pPr>
      <w:r w:rsidRPr="48979A73">
        <w:rPr>
          <w:rFonts w:ascii="Arial" w:hAnsi="Arial" w:cs="Arial"/>
          <w:sz w:val="22"/>
        </w:rPr>
        <w:t xml:space="preserve">Present at the event was </w:t>
      </w:r>
      <w:r w:rsidRPr="48979A73">
        <w:rPr>
          <w:rFonts w:ascii="Arial" w:hAnsi="Arial" w:cs="Arial"/>
          <w:b/>
          <w:bCs/>
          <w:sz w:val="22"/>
        </w:rPr>
        <w:t>Giulia Ferrini, OGMP 2.0 Project Manager</w:t>
      </w:r>
      <w:r w:rsidRPr="48979A73">
        <w:rPr>
          <w:rFonts w:ascii="Arial" w:hAnsi="Arial" w:cs="Arial"/>
          <w:sz w:val="22"/>
        </w:rPr>
        <w:t xml:space="preserve">: “The gap between where the science tells us we should be in order to reach the Paris Agreement objectives and where we actually are is high. The good news is that reducing methane emissions, especially in the oil and gas industry, can help us reduce this gap and slow down the pace of global warming.” </w:t>
      </w:r>
    </w:p>
    <w:p w14:paraId="4951159F" w14:textId="422A968A" w:rsidR="009758C3" w:rsidRDefault="1CC1F36B" w:rsidP="7976A62A">
      <w:pPr>
        <w:rPr>
          <w:rFonts w:ascii="Arial" w:hAnsi="Arial" w:cs="Arial"/>
          <w:sz w:val="22"/>
        </w:rPr>
      </w:pPr>
      <w:r w:rsidRPr="48979A73">
        <w:rPr>
          <w:rFonts w:ascii="Arial" w:hAnsi="Arial" w:cs="Arial"/>
          <w:b/>
          <w:bCs/>
          <w:sz w:val="22"/>
        </w:rPr>
        <w:t>Dr. Marci Baranski, IMEO Programme Management Officer</w:t>
      </w:r>
      <w:r w:rsidRPr="48979A73">
        <w:rPr>
          <w:rFonts w:ascii="Arial" w:hAnsi="Arial" w:cs="Arial"/>
          <w:sz w:val="22"/>
        </w:rPr>
        <w:t xml:space="preserve"> stated, “Korea has the </w:t>
      </w:r>
      <w:r w:rsidRPr="48979A73">
        <w:rPr>
          <w:rFonts w:ascii="Arial" w:hAnsi="Arial" w:cs="Arial"/>
          <w:sz w:val="22"/>
        </w:rPr>
        <w:lastRenderedPageBreak/>
        <w:t>opportunity to play an important leadership role in methane reduction globally. The [IMEO] will help provide data to help [South] Korea with methane emissions reduction…. We would be pleased to collaborate with stakeholders in Korea on scientific studies on methane emissions.” She added, “There is a strong ecosystem of support on this topic…. We have the technologies and information to act today.”</w:t>
      </w:r>
    </w:p>
    <w:p w14:paraId="3D803EA6" w14:textId="29D6D983" w:rsidR="009758C3" w:rsidRDefault="1CC1F36B" w:rsidP="48979A73">
      <w:pPr>
        <w:rPr>
          <w:rFonts w:ascii="Arial" w:hAnsi="Arial" w:cs="Arial"/>
          <w:sz w:val="22"/>
        </w:rPr>
      </w:pPr>
      <w:r w:rsidRPr="48979A73">
        <w:rPr>
          <w:rFonts w:ascii="Arial" w:hAnsi="Arial" w:cs="Arial"/>
          <w:sz w:val="22"/>
        </w:rPr>
        <w:t xml:space="preserve">The event was co-hosted by </w:t>
      </w:r>
      <w:r w:rsidR="00766841">
        <w:rPr>
          <w:rFonts w:ascii="Arial" w:hAnsi="Arial" w:cs="Arial"/>
          <w:sz w:val="22"/>
        </w:rPr>
        <w:t>climate research and</w:t>
      </w:r>
      <w:r w:rsidRPr="48979A73">
        <w:rPr>
          <w:rFonts w:ascii="Arial" w:hAnsi="Arial" w:cs="Arial"/>
          <w:sz w:val="22"/>
        </w:rPr>
        <w:t xml:space="preserve"> advocacy organization, </w:t>
      </w:r>
      <w:hyperlink r:id="rId18">
        <w:r w:rsidRPr="48979A73">
          <w:rPr>
            <w:rStyle w:val="a3"/>
            <w:rFonts w:ascii="Arial" w:hAnsi="Arial" w:cs="Arial"/>
            <w:sz w:val="22"/>
          </w:rPr>
          <w:t>Solutions for Our Climate</w:t>
        </w:r>
      </w:hyperlink>
      <w:r w:rsidRPr="48979A73">
        <w:rPr>
          <w:rFonts w:ascii="Arial" w:hAnsi="Arial" w:cs="Arial"/>
          <w:sz w:val="22"/>
        </w:rPr>
        <w:t>,</w:t>
      </w:r>
      <w:r w:rsidR="007C674F">
        <w:rPr>
          <w:rFonts w:ascii="Arial" w:hAnsi="Arial" w:cs="Arial"/>
          <w:sz w:val="22"/>
        </w:rPr>
        <w:t xml:space="preserve"> </w:t>
      </w:r>
      <w:r w:rsidRPr="48979A73">
        <w:rPr>
          <w:rFonts w:ascii="Arial" w:hAnsi="Arial" w:cs="Arial"/>
          <w:sz w:val="22"/>
        </w:rPr>
        <w:t xml:space="preserve">National Assembly lawmakers </w:t>
      </w:r>
      <w:hyperlink r:id="rId19">
        <w:r w:rsidRPr="48979A73">
          <w:rPr>
            <w:rStyle w:val="a3"/>
            <w:rFonts w:ascii="Arial" w:hAnsi="Arial" w:cs="Arial"/>
            <w:sz w:val="22"/>
            <w:lang w:val="en"/>
          </w:rPr>
          <w:t>Mr. Jungho Kim</w:t>
        </w:r>
      </w:hyperlink>
      <w:r w:rsidRPr="48979A73">
        <w:rPr>
          <w:rFonts w:ascii="Arial" w:hAnsi="Arial" w:cs="Arial"/>
          <w:color w:val="000000" w:themeColor="text1"/>
          <w:sz w:val="22"/>
          <w:lang w:val="en"/>
        </w:rPr>
        <w:t xml:space="preserve"> and </w:t>
      </w:r>
      <w:hyperlink r:id="rId20">
        <w:r w:rsidRPr="48979A73">
          <w:rPr>
            <w:rStyle w:val="a3"/>
            <w:rFonts w:ascii="Arial" w:hAnsi="Arial" w:cs="Arial"/>
            <w:sz w:val="22"/>
            <w:lang w:val="en"/>
          </w:rPr>
          <w:t>Mr. Samseok Seo</w:t>
        </w:r>
      </w:hyperlink>
      <w:r w:rsidR="007C674F">
        <w:rPr>
          <w:rFonts w:ascii="Arial" w:hAnsi="Arial" w:cs="Arial"/>
          <w:color w:val="000000" w:themeColor="text1"/>
          <w:sz w:val="22"/>
          <w:lang w:val="en"/>
        </w:rPr>
        <w:t xml:space="preserve">, and </w:t>
      </w:r>
      <w:r w:rsidR="0025215A">
        <w:rPr>
          <w:rFonts w:ascii="Arial" w:hAnsi="Arial" w:cs="Arial"/>
          <w:color w:val="000000" w:themeColor="text1"/>
          <w:sz w:val="22"/>
          <w:lang w:val="en"/>
        </w:rPr>
        <w:t xml:space="preserve">the </w:t>
      </w:r>
      <w:r w:rsidR="0074029B" w:rsidRPr="0074029B">
        <w:rPr>
          <w:rFonts w:ascii="Arial" w:hAnsi="Arial" w:cs="Arial"/>
          <w:color w:val="000000" w:themeColor="text1"/>
          <w:sz w:val="22"/>
          <w:lang w:val="en"/>
        </w:rPr>
        <w:t>Carbon Neutrality Committee</w:t>
      </w:r>
      <w:r w:rsidR="0025215A">
        <w:rPr>
          <w:rFonts w:ascii="Arial" w:hAnsi="Arial" w:cs="Arial"/>
          <w:color w:val="000000" w:themeColor="text1"/>
          <w:sz w:val="22"/>
          <w:lang w:val="en"/>
        </w:rPr>
        <w:t xml:space="preserve"> of the </w:t>
      </w:r>
      <w:r w:rsidR="0074029B" w:rsidRPr="0074029B">
        <w:rPr>
          <w:rFonts w:ascii="Arial" w:hAnsi="Arial" w:cs="Arial"/>
          <w:color w:val="000000" w:themeColor="text1"/>
          <w:sz w:val="22"/>
          <w:lang w:val="en"/>
        </w:rPr>
        <w:t>Democratic Party of Korea</w:t>
      </w:r>
      <w:r w:rsidR="0074029B">
        <w:rPr>
          <w:rFonts w:ascii="Arial" w:hAnsi="Arial" w:cs="Arial"/>
          <w:color w:val="000000" w:themeColor="text1"/>
          <w:sz w:val="22"/>
          <w:lang w:val="en"/>
        </w:rPr>
        <w:t>.</w:t>
      </w:r>
    </w:p>
    <w:p w14:paraId="6FF0DE85" w14:textId="1C9448DF" w:rsidR="48979A73" w:rsidRDefault="48979A73" w:rsidP="48979A73">
      <w:pPr>
        <w:rPr>
          <w:rFonts w:ascii="Arial" w:hAnsi="Arial" w:cs="Arial"/>
          <w:color w:val="000000" w:themeColor="text1"/>
          <w:sz w:val="22"/>
          <w:lang w:val="en"/>
        </w:rPr>
      </w:pPr>
    </w:p>
    <w:p w14:paraId="23C32645" w14:textId="77777777" w:rsidR="00AE71D6" w:rsidRPr="00AC22EC" w:rsidRDefault="00AE71D6" w:rsidP="00AE71D6">
      <w:pPr>
        <w:rPr>
          <w:rFonts w:ascii="Arial" w:hAnsi="Arial" w:cs="Arial"/>
          <w:b/>
          <w:bCs/>
          <w:sz w:val="22"/>
        </w:rPr>
      </w:pPr>
      <w:r w:rsidRPr="00AC22EC">
        <w:rPr>
          <w:rFonts w:ascii="Arial" w:hAnsi="Arial" w:cs="Arial"/>
          <w:b/>
          <w:bCs/>
          <w:sz w:val="22"/>
        </w:rPr>
        <w:t>ENDS.</w:t>
      </w:r>
    </w:p>
    <w:p w14:paraId="109FF192" w14:textId="77777777" w:rsidR="00AE71D6" w:rsidRDefault="00AE71D6" w:rsidP="00AE71D6">
      <w:pPr>
        <w:pStyle w:val="paragraph"/>
        <w:spacing w:before="0" w:beforeAutospacing="0" w:after="0" w:afterAutospacing="0"/>
        <w:textAlignment w:val="baseline"/>
        <w:rPr>
          <w:rStyle w:val="normaltextrun"/>
          <w:rFonts w:ascii="Arial" w:hAnsi="Arial" w:cs="Arial"/>
          <w:i/>
          <w:iCs/>
          <w:color w:val="000000"/>
          <w:sz w:val="22"/>
          <w:szCs w:val="22"/>
        </w:rPr>
      </w:pPr>
      <w:r w:rsidRPr="00AC22EC">
        <w:rPr>
          <w:rStyle w:val="normaltextrun"/>
          <w:rFonts w:ascii="Arial" w:hAnsi="Arial" w:cs="Arial"/>
          <w:i/>
          <w:iCs/>
          <w:color w:val="000000"/>
          <w:sz w:val="22"/>
          <w:szCs w:val="22"/>
        </w:rPr>
        <w:t>Solutions for Our Climate (SFOC) is a South Korea-based group that advocates for stronger climate policies and reform in power regulation</w:t>
      </w:r>
      <w:r>
        <w:rPr>
          <w:rStyle w:val="normaltextrun"/>
          <w:rFonts w:ascii="Arial" w:hAnsi="Arial" w:cs="Arial"/>
          <w:i/>
          <w:iCs/>
          <w:color w:val="000000"/>
          <w:sz w:val="22"/>
          <w:szCs w:val="22"/>
        </w:rPr>
        <w:t>s</w:t>
      </w:r>
      <w:r w:rsidRPr="00AC22EC">
        <w:rPr>
          <w:rStyle w:val="normaltextrun"/>
          <w:rFonts w:ascii="Arial" w:hAnsi="Arial" w:cs="Arial"/>
          <w:i/>
          <w:iCs/>
          <w:color w:val="000000"/>
          <w:sz w:val="22"/>
          <w:szCs w:val="22"/>
        </w:rPr>
        <w:t>. SFOC is led by legal, economic, financial, and environmental experts with experience in energy and climate policy and works closely with policymakers. </w:t>
      </w:r>
    </w:p>
    <w:p w14:paraId="630332F9" w14:textId="77777777" w:rsidR="00AE71D6" w:rsidRPr="007F73F0" w:rsidRDefault="00AE71D6" w:rsidP="00AE71D6">
      <w:pPr>
        <w:pStyle w:val="paragraph"/>
        <w:spacing w:before="0" w:beforeAutospacing="0" w:after="0" w:afterAutospacing="0"/>
        <w:textAlignment w:val="baseline"/>
        <w:rPr>
          <w:rFonts w:ascii="Arial" w:hAnsi="Arial" w:cs="Arial"/>
          <w:color w:val="000000"/>
          <w:sz w:val="22"/>
          <w:szCs w:val="22"/>
        </w:rPr>
      </w:pPr>
    </w:p>
    <w:p w14:paraId="0CC7587F" w14:textId="77777777" w:rsidR="00AE71D6" w:rsidRPr="00AC22EC" w:rsidRDefault="00AE71D6" w:rsidP="00AE71D6">
      <w:pPr>
        <w:pStyle w:val="paragraph"/>
        <w:spacing w:before="0" w:beforeAutospacing="0" w:after="0" w:afterAutospacing="0"/>
        <w:textAlignment w:val="baseline"/>
        <w:rPr>
          <w:rFonts w:ascii="Segoe UI" w:hAnsi="Segoe UI" w:cs="Segoe UI"/>
          <w:sz w:val="22"/>
          <w:szCs w:val="22"/>
        </w:rPr>
      </w:pPr>
      <w:r w:rsidRPr="00AC22EC">
        <w:rPr>
          <w:rStyle w:val="normaltextrun"/>
          <w:rFonts w:ascii="Arial" w:hAnsi="Arial" w:cs="Arial"/>
          <w:b/>
          <w:bCs/>
          <w:color w:val="000000"/>
          <w:sz w:val="22"/>
          <w:szCs w:val="22"/>
        </w:rPr>
        <w:t>For media inquiries, please reach out to:</w:t>
      </w:r>
      <w:r w:rsidRPr="00AC22EC">
        <w:rPr>
          <w:rStyle w:val="normaltextrun"/>
          <w:rFonts w:ascii="Arial" w:hAnsi="Arial" w:cs="Arial"/>
          <w:color w:val="000000"/>
          <w:sz w:val="22"/>
          <w:szCs w:val="22"/>
        </w:rPr>
        <w:t> </w:t>
      </w:r>
      <w:r w:rsidRPr="00AC22EC">
        <w:rPr>
          <w:rStyle w:val="eop"/>
          <w:rFonts w:ascii="Arial" w:hAnsi="Arial" w:cs="Arial"/>
          <w:color w:val="000000"/>
          <w:sz w:val="22"/>
          <w:szCs w:val="22"/>
        </w:rPr>
        <w:t> </w:t>
      </w:r>
    </w:p>
    <w:p w14:paraId="569AB20A" w14:textId="77777777" w:rsidR="00AE71D6" w:rsidRPr="00AC22EC" w:rsidRDefault="00AE71D6" w:rsidP="00AE71D6">
      <w:pPr>
        <w:pStyle w:val="paragraph"/>
        <w:spacing w:before="0" w:beforeAutospacing="0" w:after="0" w:afterAutospacing="0"/>
        <w:textAlignment w:val="baseline"/>
        <w:rPr>
          <w:rStyle w:val="eop"/>
          <w:rFonts w:ascii="Arial" w:hAnsi="Arial" w:cs="Arial"/>
          <w:color w:val="000000" w:themeColor="text1"/>
          <w:sz w:val="22"/>
          <w:szCs w:val="22"/>
        </w:rPr>
      </w:pPr>
      <w:r w:rsidRPr="00AC22EC">
        <w:rPr>
          <w:rStyle w:val="normaltextrun"/>
          <w:rFonts w:ascii="Arial" w:hAnsi="Arial" w:cs="Arial"/>
          <w:color w:val="000000" w:themeColor="text1"/>
          <w:sz w:val="22"/>
          <w:szCs w:val="22"/>
        </w:rPr>
        <w:t>Chaeyeon Kim, Communications Associate, chaeyeon.kim@forourclimate.org</w:t>
      </w:r>
    </w:p>
    <w:p w14:paraId="4C3E876D" w14:textId="77777777" w:rsidR="0076106A" w:rsidRPr="00920FB7" w:rsidRDefault="0076106A">
      <w:pPr>
        <w:rPr>
          <w:rFonts w:ascii="Arial" w:hAnsi="Arial" w:cs="Arial"/>
          <w:sz w:val="22"/>
        </w:rPr>
      </w:pPr>
    </w:p>
    <w:sectPr w:rsidR="0076106A" w:rsidRPr="00920FB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0FB46" w14:textId="77777777" w:rsidR="00701896" w:rsidRDefault="00701896" w:rsidP="00EA0B41">
      <w:pPr>
        <w:spacing w:after="0" w:line="240" w:lineRule="auto"/>
      </w:pPr>
      <w:r>
        <w:separator/>
      </w:r>
    </w:p>
  </w:endnote>
  <w:endnote w:type="continuationSeparator" w:id="0">
    <w:p w14:paraId="0022F2AD" w14:textId="77777777" w:rsidR="00701896" w:rsidRDefault="00701896" w:rsidP="00EA0B41">
      <w:pPr>
        <w:spacing w:after="0" w:line="240" w:lineRule="auto"/>
      </w:pPr>
      <w:r>
        <w:continuationSeparator/>
      </w:r>
    </w:p>
  </w:endnote>
  <w:endnote w:type="continuationNotice" w:id="1">
    <w:p w14:paraId="2B151727" w14:textId="77777777" w:rsidR="00701896" w:rsidRDefault="007018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BC66D" w14:textId="77777777" w:rsidR="00701896" w:rsidRDefault="00701896" w:rsidP="00EA0B41">
      <w:pPr>
        <w:spacing w:after="0" w:line="240" w:lineRule="auto"/>
      </w:pPr>
      <w:r>
        <w:separator/>
      </w:r>
    </w:p>
  </w:footnote>
  <w:footnote w:type="continuationSeparator" w:id="0">
    <w:p w14:paraId="11D0D7B9" w14:textId="77777777" w:rsidR="00701896" w:rsidRDefault="00701896" w:rsidP="00EA0B41">
      <w:pPr>
        <w:spacing w:after="0" w:line="240" w:lineRule="auto"/>
      </w:pPr>
      <w:r>
        <w:continuationSeparator/>
      </w:r>
    </w:p>
  </w:footnote>
  <w:footnote w:type="continuationNotice" w:id="1">
    <w:p w14:paraId="0F69810A" w14:textId="77777777" w:rsidR="00701896" w:rsidRDefault="00701896">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cq0NINRJ" int2:invalidationBookmarkName="" int2:hashCode="usP1iwvQ50HbEK" int2:id="pe1y8YJI">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53DEA"/>
    <w:multiLevelType w:val="hybridMultilevel"/>
    <w:tmpl w:val="D08AD9F8"/>
    <w:lvl w:ilvl="0" w:tplc="5E58DE76">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472794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4E6"/>
    <w:rsid w:val="0000081A"/>
    <w:rsid w:val="00010084"/>
    <w:rsid w:val="000104DB"/>
    <w:rsid w:val="00015FC4"/>
    <w:rsid w:val="00022214"/>
    <w:rsid w:val="000245FD"/>
    <w:rsid w:val="00025603"/>
    <w:rsid w:val="00044CB8"/>
    <w:rsid w:val="000465FB"/>
    <w:rsid w:val="0004673B"/>
    <w:rsid w:val="00050AAC"/>
    <w:rsid w:val="00054191"/>
    <w:rsid w:val="00054246"/>
    <w:rsid w:val="000578CE"/>
    <w:rsid w:val="0006545A"/>
    <w:rsid w:val="000660C2"/>
    <w:rsid w:val="00076A3D"/>
    <w:rsid w:val="000775DE"/>
    <w:rsid w:val="000816B6"/>
    <w:rsid w:val="000C3708"/>
    <w:rsid w:val="000D08C5"/>
    <w:rsid w:val="000D1C5A"/>
    <w:rsid w:val="000F00B5"/>
    <w:rsid w:val="000F1F66"/>
    <w:rsid w:val="000F429E"/>
    <w:rsid w:val="000F69F6"/>
    <w:rsid w:val="000F6E73"/>
    <w:rsid w:val="001038E3"/>
    <w:rsid w:val="00133EC3"/>
    <w:rsid w:val="001355F9"/>
    <w:rsid w:val="00140B4D"/>
    <w:rsid w:val="00141FF2"/>
    <w:rsid w:val="0014442B"/>
    <w:rsid w:val="00156D95"/>
    <w:rsid w:val="00170479"/>
    <w:rsid w:val="001774E6"/>
    <w:rsid w:val="00187ED0"/>
    <w:rsid w:val="001A31B5"/>
    <w:rsid w:val="001A6EA3"/>
    <w:rsid w:val="001B630C"/>
    <w:rsid w:val="001B692D"/>
    <w:rsid w:val="001B70DF"/>
    <w:rsid w:val="001C7F1A"/>
    <w:rsid w:val="00201595"/>
    <w:rsid w:val="00205FF4"/>
    <w:rsid w:val="002071CE"/>
    <w:rsid w:val="0021269F"/>
    <w:rsid w:val="00213416"/>
    <w:rsid w:val="00226C4F"/>
    <w:rsid w:val="00226F17"/>
    <w:rsid w:val="00245003"/>
    <w:rsid w:val="0025215A"/>
    <w:rsid w:val="002732CD"/>
    <w:rsid w:val="002803F4"/>
    <w:rsid w:val="00281765"/>
    <w:rsid w:val="0028629D"/>
    <w:rsid w:val="00294713"/>
    <w:rsid w:val="002A4CA0"/>
    <w:rsid w:val="002B3441"/>
    <w:rsid w:val="002B37C2"/>
    <w:rsid w:val="002D35AC"/>
    <w:rsid w:val="002D4827"/>
    <w:rsid w:val="002E0DF7"/>
    <w:rsid w:val="002E125E"/>
    <w:rsid w:val="002F778F"/>
    <w:rsid w:val="0031613E"/>
    <w:rsid w:val="0031636C"/>
    <w:rsid w:val="0032096A"/>
    <w:rsid w:val="003253A6"/>
    <w:rsid w:val="00326A01"/>
    <w:rsid w:val="003345A8"/>
    <w:rsid w:val="00335437"/>
    <w:rsid w:val="0033621C"/>
    <w:rsid w:val="00337CA9"/>
    <w:rsid w:val="00345ED0"/>
    <w:rsid w:val="00370AB6"/>
    <w:rsid w:val="00372CE4"/>
    <w:rsid w:val="00375803"/>
    <w:rsid w:val="003827A3"/>
    <w:rsid w:val="00383505"/>
    <w:rsid w:val="00391768"/>
    <w:rsid w:val="003A2BDE"/>
    <w:rsid w:val="003A42A3"/>
    <w:rsid w:val="003A45A7"/>
    <w:rsid w:val="003A5A08"/>
    <w:rsid w:val="003B24F0"/>
    <w:rsid w:val="003B2EB8"/>
    <w:rsid w:val="003B51C6"/>
    <w:rsid w:val="003B5225"/>
    <w:rsid w:val="003C03E7"/>
    <w:rsid w:val="003C2407"/>
    <w:rsid w:val="003C5A66"/>
    <w:rsid w:val="003E13C8"/>
    <w:rsid w:val="003E74C4"/>
    <w:rsid w:val="003F20E8"/>
    <w:rsid w:val="003F6E04"/>
    <w:rsid w:val="003F7512"/>
    <w:rsid w:val="003F7FE8"/>
    <w:rsid w:val="00410731"/>
    <w:rsid w:val="004247CD"/>
    <w:rsid w:val="00425BF5"/>
    <w:rsid w:val="00436393"/>
    <w:rsid w:val="00437497"/>
    <w:rsid w:val="00443D7B"/>
    <w:rsid w:val="004559A9"/>
    <w:rsid w:val="00457A39"/>
    <w:rsid w:val="0047474D"/>
    <w:rsid w:val="00493541"/>
    <w:rsid w:val="0049495D"/>
    <w:rsid w:val="004977B6"/>
    <w:rsid w:val="004A085A"/>
    <w:rsid w:val="004A1BA4"/>
    <w:rsid w:val="004A25F0"/>
    <w:rsid w:val="004D7B9E"/>
    <w:rsid w:val="004E6D67"/>
    <w:rsid w:val="0050579A"/>
    <w:rsid w:val="00512ACF"/>
    <w:rsid w:val="00527CAC"/>
    <w:rsid w:val="005317A1"/>
    <w:rsid w:val="00535216"/>
    <w:rsid w:val="00567BA5"/>
    <w:rsid w:val="0057764A"/>
    <w:rsid w:val="0057785C"/>
    <w:rsid w:val="00587982"/>
    <w:rsid w:val="00593A84"/>
    <w:rsid w:val="005A1AD0"/>
    <w:rsid w:val="005A6B9F"/>
    <w:rsid w:val="005B3131"/>
    <w:rsid w:val="005C06D4"/>
    <w:rsid w:val="005C2784"/>
    <w:rsid w:val="005C4432"/>
    <w:rsid w:val="005F2777"/>
    <w:rsid w:val="0060270C"/>
    <w:rsid w:val="0060538B"/>
    <w:rsid w:val="00616472"/>
    <w:rsid w:val="00617441"/>
    <w:rsid w:val="00617F5F"/>
    <w:rsid w:val="00627B36"/>
    <w:rsid w:val="00632341"/>
    <w:rsid w:val="00634DA4"/>
    <w:rsid w:val="006436F0"/>
    <w:rsid w:val="00643B9F"/>
    <w:rsid w:val="00651C15"/>
    <w:rsid w:val="006535AD"/>
    <w:rsid w:val="00666352"/>
    <w:rsid w:val="006720EE"/>
    <w:rsid w:val="0067373E"/>
    <w:rsid w:val="00673F27"/>
    <w:rsid w:val="006766FA"/>
    <w:rsid w:val="00684A68"/>
    <w:rsid w:val="00685A58"/>
    <w:rsid w:val="006A0082"/>
    <w:rsid w:val="006A1B26"/>
    <w:rsid w:val="006A2FBF"/>
    <w:rsid w:val="006A523D"/>
    <w:rsid w:val="006A739B"/>
    <w:rsid w:val="006B70DB"/>
    <w:rsid w:val="006D5D86"/>
    <w:rsid w:val="006E3C8A"/>
    <w:rsid w:val="006E5DD4"/>
    <w:rsid w:val="006F615E"/>
    <w:rsid w:val="00701896"/>
    <w:rsid w:val="00711778"/>
    <w:rsid w:val="007229E9"/>
    <w:rsid w:val="007243BB"/>
    <w:rsid w:val="00727511"/>
    <w:rsid w:val="00730158"/>
    <w:rsid w:val="00730189"/>
    <w:rsid w:val="00730646"/>
    <w:rsid w:val="00730CCA"/>
    <w:rsid w:val="0073734E"/>
    <w:rsid w:val="0074029B"/>
    <w:rsid w:val="00747BB5"/>
    <w:rsid w:val="00752F4F"/>
    <w:rsid w:val="0076106A"/>
    <w:rsid w:val="00766841"/>
    <w:rsid w:val="007714FE"/>
    <w:rsid w:val="00771EB8"/>
    <w:rsid w:val="0077201B"/>
    <w:rsid w:val="007721C7"/>
    <w:rsid w:val="00792400"/>
    <w:rsid w:val="00793CAB"/>
    <w:rsid w:val="007954F0"/>
    <w:rsid w:val="007965E7"/>
    <w:rsid w:val="007966C6"/>
    <w:rsid w:val="0079687B"/>
    <w:rsid w:val="007A08C1"/>
    <w:rsid w:val="007A77DA"/>
    <w:rsid w:val="007C2632"/>
    <w:rsid w:val="007C674F"/>
    <w:rsid w:val="007D3D62"/>
    <w:rsid w:val="007D4B99"/>
    <w:rsid w:val="007F073E"/>
    <w:rsid w:val="007F105B"/>
    <w:rsid w:val="0083AFC4"/>
    <w:rsid w:val="00842126"/>
    <w:rsid w:val="00846E63"/>
    <w:rsid w:val="008558F2"/>
    <w:rsid w:val="0085768D"/>
    <w:rsid w:val="0088717A"/>
    <w:rsid w:val="00892B5E"/>
    <w:rsid w:val="008946D6"/>
    <w:rsid w:val="008A6565"/>
    <w:rsid w:val="008A6661"/>
    <w:rsid w:val="008B583F"/>
    <w:rsid w:val="008B78F8"/>
    <w:rsid w:val="008C3D7F"/>
    <w:rsid w:val="008D6E60"/>
    <w:rsid w:val="008D6E95"/>
    <w:rsid w:val="008E3716"/>
    <w:rsid w:val="008E6D48"/>
    <w:rsid w:val="008F0ACA"/>
    <w:rsid w:val="008F6470"/>
    <w:rsid w:val="00906B2E"/>
    <w:rsid w:val="009116D6"/>
    <w:rsid w:val="00920FB7"/>
    <w:rsid w:val="00926A6D"/>
    <w:rsid w:val="00931639"/>
    <w:rsid w:val="009376A3"/>
    <w:rsid w:val="009402EF"/>
    <w:rsid w:val="00943297"/>
    <w:rsid w:val="0095528C"/>
    <w:rsid w:val="00965C45"/>
    <w:rsid w:val="00972E56"/>
    <w:rsid w:val="009758C3"/>
    <w:rsid w:val="00994B2C"/>
    <w:rsid w:val="009A387B"/>
    <w:rsid w:val="009B0084"/>
    <w:rsid w:val="009B698A"/>
    <w:rsid w:val="009C004E"/>
    <w:rsid w:val="009C786B"/>
    <w:rsid w:val="009D305F"/>
    <w:rsid w:val="009D494D"/>
    <w:rsid w:val="009E11C8"/>
    <w:rsid w:val="009E24D2"/>
    <w:rsid w:val="009F68A0"/>
    <w:rsid w:val="00A01F9F"/>
    <w:rsid w:val="00A1776A"/>
    <w:rsid w:val="00A33884"/>
    <w:rsid w:val="00A33EA5"/>
    <w:rsid w:val="00A34F34"/>
    <w:rsid w:val="00A46A9F"/>
    <w:rsid w:val="00A56EE7"/>
    <w:rsid w:val="00A7148C"/>
    <w:rsid w:val="00A71898"/>
    <w:rsid w:val="00A80A32"/>
    <w:rsid w:val="00A9014B"/>
    <w:rsid w:val="00A9638C"/>
    <w:rsid w:val="00A967B9"/>
    <w:rsid w:val="00A968C0"/>
    <w:rsid w:val="00AA16F7"/>
    <w:rsid w:val="00AB1E8B"/>
    <w:rsid w:val="00AC7850"/>
    <w:rsid w:val="00AD3750"/>
    <w:rsid w:val="00AE71D6"/>
    <w:rsid w:val="00AF15C5"/>
    <w:rsid w:val="00B134A4"/>
    <w:rsid w:val="00B22FE7"/>
    <w:rsid w:val="00B25131"/>
    <w:rsid w:val="00B40643"/>
    <w:rsid w:val="00B531EF"/>
    <w:rsid w:val="00B64464"/>
    <w:rsid w:val="00B81A0C"/>
    <w:rsid w:val="00B8577E"/>
    <w:rsid w:val="00B94A34"/>
    <w:rsid w:val="00BA4FDB"/>
    <w:rsid w:val="00BC0496"/>
    <w:rsid w:val="00C03536"/>
    <w:rsid w:val="00C15654"/>
    <w:rsid w:val="00C31D9F"/>
    <w:rsid w:val="00C3738E"/>
    <w:rsid w:val="00C45228"/>
    <w:rsid w:val="00C53A59"/>
    <w:rsid w:val="00C548E4"/>
    <w:rsid w:val="00C55AC8"/>
    <w:rsid w:val="00C5773E"/>
    <w:rsid w:val="00C66519"/>
    <w:rsid w:val="00C752D5"/>
    <w:rsid w:val="00C90F2C"/>
    <w:rsid w:val="00C918AB"/>
    <w:rsid w:val="00CB18E1"/>
    <w:rsid w:val="00CC167B"/>
    <w:rsid w:val="00CC1B54"/>
    <w:rsid w:val="00CC1FEB"/>
    <w:rsid w:val="00CC573B"/>
    <w:rsid w:val="00CC70A0"/>
    <w:rsid w:val="00CE0B04"/>
    <w:rsid w:val="00CE6422"/>
    <w:rsid w:val="00CF00C2"/>
    <w:rsid w:val="00D01626"/>
    <w:rsid w:val="00D03313"/>
    <w:rsid w:val="00D113CF"/>
    <w:rsid w:val="00D33149"/>
    <w:rsid w:val="00D51441"/>
    <w:rsid w:val="00D636A8"/>
    <w:rsid w:val="00DB6C40"/>
    <w:rsid w:val="00DC17BC"/>
    <w:rsid w:val="00DC30BB"/>
    <w:rsid w:val="00DC4AA0"/>
    <w:rsid w:val="00DC5708"/>
    <w:rsid w:val="00DD3B36"/>
    <w:rsid w:val="00DE2A01"/>
    <w:rsid w:val="00DE2DF4"/>
    <w:rsid w:val="00DF3BB9"/>
    <w:rsid w:val="00DF6D8A"/>
    <w:rsid w:val="00E04015"/>
    <w:rsid w:val="00E100D7"/>
    <w:rsid w:val="00E11CAA"/>
    <w:rsid w:val="00E20A2E"/>
    <w:rsid w:val="00E23895"/>
    <w:rsid w:val="00E256F1"/>
    <w:rsid w:val="00E41A2E"/>
    <w:rsid w:val="00E57CAA"/>
    <w:rsid w:val="00E77C5A"/>
    <w:rsid w:val="00E90B29"/>
    <w:rsid w:val="00EA0B41"/>
    <w:rsid w:val="00EB7A21"/>
    <w:rsid w:val="00EC11B3"/>
    <w:rsid w:val="00EC429A"/>
    <w:rsid w:val="00ED0ADA"/>
    <w:rsid w:val="00EE19DE"/>
    <w:rsid w:val="00EE1FF6"/>
    <w:rsid w:val="00EE71A1"/>
    <w:rsid w:val="00EE7500"/>
    <w:rsid w:val="00EE7C48"/>
    <w:rsid w:val="00EF12CA"/>
    <w:rsid w:val="00EF4CE5"/>
    <w:rsid w:val="00EF74FC"/>
    <w:rsid w:val="00F053DC"/>
    <w:rsid w:val="00F06A0D"/>
    <w:rsid w:val="00F2204D"/>
    <w:rsid w:val="00F25A7A"/>
    <w:rsid w:val="00F41699"/>
    <w:rsid w:val="00F454E8"/>
    <w:rsid w:val="00F606FC"/>
    <w:rsid w:val="00F63722"/>
    <w:rsid w:val="00F6489C"/>
    <w:rsid w:val="00F650B7"/>
    <w:rsid w:val="00F65695"/>
    <w:rsid w:val="00F70F6B"/>
    <w:rsid w:val="00F719BB"/>
    <w:rsid w:val="00F738DD"/>
    <w:rsid w:val="00F8279D"/>
    <w:rsid w:val="00F9233D"/>
    <w:rsid w:val="00F95BD4"/>
    <w:rsid w:val="00FA216C"/>
    <w:rsid w:val="00FA77C3"/>
    <w:rsid w:val="00FB5E6B"/>
    <w:rsid w:val="00FC0115"/>
    <w:rsid w:val="00FC1709"/>
    <w:rsid w:val="00FC3E01"/>
    <w:rsid w:val="00FD4937"/>
    <w:rsid w:val="00FE6B72"/>
    <w:rsid w:val="00FE7D29"/>
    <w:rsid w:val="00FF64A7"/>
    <w:rsid w:val="0108FD1A"/>
    <w:rsid w:val="015EB3BC"/>
    <w:rsid w:val="01655DED"/>
    <w:rsid w:val="017AEEE2"/>
    <w:rsid w:val="01CD94D3"/>
    <w:rsid w:val="02C40328"/>
    <w:rsid w:val="0314EAFF"/>
    <w:rsid w:val="03526B0D"/>
    <w:rsid w:val="0381443E"/>
    <w:rsid w:val="03854653"/>
    <w:rsid w:val="0394392C"/>
    <w:rsid w:val="0396EF96"/>
    <w:rsid w:val="046C9C96"/>
    <w:rsid w:val="04750718"/>
    <w:rsid w:val="04970FB1"/>
    <w:rsid w:val="0532BFF7"/>
    <w:rsid w:val="05BD0ECC"/>
    <w:rsid w:val="05E439CA"/>
    <w:rsid w:val="06C019DB"/>
    <w:rsid w:val="0728568E"/>
    <w:rsid w:val="075A5D38"/>
    <w:rsid w:val="078D7378"/>
    <w:rsid w:val="07A860A5"/>
    <w:rsid w:val="07F62806"/>
    <w:rsid w:val="07F649DA"/>
    <w:rsid w:val="082D5B24"/>
    <w:rsid w:val="085BFD99"/>
    <w:rsid w:val="08894D01"/>
    <w:rsid w:val="090EE781"/>
    <w:rsid w:val="0925AAFF"/>
    <w:rsid w:val="0990AB08"/>
    <w:rsid w:val="09CB881F"/>
    <w:rsid w:val="0A265703"/>
    <w:rsid w:val="0A2E2D03"/>
    <w:rsid w:val="0A81A64B"/>
    <w:rsid w:val="0AAA98BC"/>
    <w:rsid w:val="0AD51856"/>
    <w:rsid w:val="0AFE574B"/>
    <w:rsid w:val="0B75B44B"/>
    <w:rsid w:val="0BC22764"/>
    <w:rsid w:val="0C045034"/>
    <w:rsid w:val="0C16903A"/>
    <w:rsid w:val="0C460608"/>
    <w:rsid w:val="0CCC583D"/>
    <w:rsid w:val="0CE901F2"/>
    <w:rsid w:val="0D24A97F"/>
    <w:rsid w:val="0D4CCA20"/>
    <w:rsid w:val="0D9CC8B7"/>
    <w:rsid w:val="0DF55E2B"/>
    <w:rsid w:val="0DFE57CA"/>
    <w:rsid w:val="0E46259B"/>
    <w:rsid w:val="0E52DBDC"/>
    <w:rsid w:val="0E822E4D"/>
    <w:rsid w:val="0EA2EE18"/>
    <w:rsid w:val="0ECA57BD"/>
    <w:rsid w:val="0ED5DE8B"/>
    <w:rsid w:val="0EE4508F"/>
    <w:rsid w:val="0EFA0094"/>
    <w:rsid w:val="0F778A5A"/>
    <w:rsid w:val="0F912FF0"/>
    <w:rsid w:val="0FB8A011"/>
    <w:rsid w:val="10EC69D5"/>
    <w:rsid w:val="115C9938"/>
    <w:rsid w:val="118D3AD2"/>
    <w:rsid w:val="11B64045"/>
    <w:rsid w:val="11D6F732"/>
    <w:rsid w:val="11F0013E"/>
    <w:rsid w:val="11F68662"/>
    <w:rsid w:val="1207E09B"/>
    <w:rsid w:val="12883A36"/>
    <w:rsid w:val="12AA615B"/>
    <w:rsid w:val="12EF0704"/>
    <w:rsid w:val="12F300D2"/>
    <w:rsid w:val="12F79EF1"/>
    <w:rsid w:val="13589DCB"/>
    <w:rsid w:val="138751B5"/>
    <w:rsid w:val="140567B6"/>
    <w:rsid w:val="145AE24A"/>
    <w:rsid w:val="148C1134"/>
    <w:rsid w:val="1498D48B"/>
    <w:rsid w:val="14BE41C5"/>
    <w:rsid w:val="15544B0E"/>
    <w:rsid w:val="157A8C48"/>
    <w:rsid w:val="15BD7280"/>
    <w:rsid w:val="15FFDC41"/>
    <w:rsid w:val="1634BE84"/>
    <w:rsid w:val="16C831C6"/>
    <w:rsid w:val="170F385C"/>
    <w:rsid w:val="1719149C"/>
    <w:rsid w:val="175383ED"/>
    <w:rsid w:val="177C018B"/>
    <w:rsid w:val="17DD4A31"/>
    <w:rsid w:val="1886752B"/>
    <w:rsid w:val="1897A9F0"/>
    <w:rsid w:val="195F8257"/>
    <w:rsid w:val="1A121E7D"/>
    <w:rsid w:val="1A1CAF17"/>
    <w:rsid w:val="1A6A001F"/>
    <w:rsid w:val="1B4E5E35"/>
    <w:rsid w:val="1B9DB9AA"/>
    <w:rsid w:val="1C382545"/>
    <w:rsid w:val="1C4872AA"/>
    <w:rsid w:val="1C5D4352"/>
    <w:rsid w:val="1CC1F36B"/>
    <w:rsid w:val="1DEFF169"/>
    <w:rsid w:val="1E052555"/>
    <w:rsid w:val="1E35B379"/>
    <w:rsid w:val="1E61FBD3"/>
    <w:rsid w:val="1E8C5411"/>
    <w:rsid w:val="1E90BAED"/>
    <w:rsid w:val="1EE3E17A"/>
    <w:rsid w:val="1F09FC4C"/>
    <w:rsid w:val="1F9CDCD3"/>
    <w:rsid w:val="1F9F7184"/>
    <w:rsid w:val="1FF78162"/>
    <w:rsid w:val="20494390"/>
    <w:rsid w:val="20C3BE08"/>
    <w:rsid w:val="20E2A5F9"/>
    <w:rsid w:val="20F64E60"/>
    <w:rsid w:val="22013C08"/>
    <w:rsid w:val="2262D96E"/>
    <w:rsid w:val="22AABE25"/>
    <w:rsid w:val="22C17505"/>
    <w:rsid w:val="230E5223"/>
    <w:rsid w:val="231C3B0B"/>
    <w:rsid w:val="2391DFDA"/>
    <w:rsid w:val="23E84471"/>
    <w:rsid w:val="243206F5"/>
    <w:rsid w:val="2484A963"/>
    <w:rsid w:val="2509482B"/>
    <w:rsid w:val="25567D8D"/>
    <w:rsid w:val="2559EF8B"/>
    <w:rsid w:val="257216CC"/>
    <w:rsid w:val="2659C80A"/>
    <w:rsid w:val="2680505F"/>
    <w:rsid w:val="27A7AE21"/>
    <w:rsid w:val="27E3A04A"/>
    <w:rsid w:val="27F5986B"/>
    <w:rsid w:val="289B55B8"/>
    <w:rsid w:val="29380323"/>
    <w:rsid w:val="2A827148"/>
    <w:rsid w:val="2ADF4EE3"/>
    <w:rsid w:val="2B0F7F84"/>
    <w:rsid w:val="2B7BE30F"/>
    <w:rsid w:val="2BB54FF0"/>
    <w:rsid w:val="2BC5E4AB"/>
    <w:rsid w:val="2C1E41A9"/>
    <w:rsid w:val="2CB36B79"/>
    <w:rsid w:val="2CB53469"/>
    <w:rsid w:val="2D0D204F"/>
    <w:rsid w:val="2D17B370"/>
    <w:rsid w:val="2D8D967B"/>
    <w:rsid w:val="2DC29389"/>
    <w:rsid w:val="2E130EF0"/>
    <w:rsid w:val="2EC4BEA8"/>
    <w:rsid w:val="2EEA47E9"/>
    <w:rsid w:val="2F7EB208"/>
    <w:rsid w:val="2FECD52B"/>
    <w:rsid w:val="303EBD57"/>
    <w:rsid w:val="30856A68"/>
    <w:rsid w:val="30C2423A"/>
    <w:rsid w:val="3102FF04"/>
    <w:rsid w:val="3188A58C"/>
    <w:rsid w:val="3253298A"/>
    <w:rsid w:val="325BD4F8"/>
    <w:rsid w:val="329FE25C"/>
    <w:rsid w:val="3305067E"/>
    <w:rsid w:val="3386F4F4"/>
    <w:rsid w:val="34410B72"/>
    <w:rsid w:val="34AD7909"/>
    <w:rsid w:val="34D61CBC"/>
    <w:rsid w:val="3522C555"/>
    <w:rsid w:val="358F97D2"/>
    <w:rsid w:val="362BAFDC"/>
    <w:rsid w:val="382658FB"/>
    <w:rsid w:val="385A6617"/>
    <w:rsid w:val="3865F277"/>
    <w:rsid w:val="3874F670"/>
    <w:rsid w:val="38B42BC2"/>
    <w:rsid w:val="38C459FC"/>
    <w:rsid w:val="3910B282"/>
    <w:rsid w:val="395F63E1"/>
    <w:rsid w:val="39A62948"/>
    <w:rsid w:val="39A98DDF"/>
    <w:rsid w:val="3A4FFC23"/>
    <w:rsid w:val="3A5E3B6F"/>
    <w:rsid w:val="3A67B416"/>
    <w:rsid w:val="3ABFABE4"/>
    <w:rsid w:val="3B0B6C1A"/>
    <w:rsid w:val="3B2327F2"/>
    <w:rsid w:val="3B7A8F99"/>
    <w:rsid w:val="3B9FB353"/>
    <w:rsid w:val="3C6E254A"/>
    <w:rsid w:val="3D3D2C7B"/>
    <w:rsid w:val="3D879CE5"/>
    <w:rsid w:val="3DA21BD5"/>
    <w:rsid w:val="3E1EADE0"/>
    <w:rsid w:val="3E70735D"/>
    <w:rsid w:val="3ED8FCDC"/>
    <w:rsid w:val="3EEF1E1B"/>
    <w:rsid w:val="3EFB4593"/>
    <w:rsid w:val="3F2211F3"/>
    <w:rsid w:val="3FA0E968"/>
    <w:rsid w:val="4030512D"/>
    <w:rsid w:val="4051357F"/>
    <w:rsid w:val="40732476"/>
    <w:rsid w:val="40E714F9"/>
    <w:rsid w:val="414A5693"/>
    <w:rsid w:val="41CE2F37"/>
    <w:rsid w:val="41FB9989"/>
    <w:rsid w:val="4201485D"/>
    <w:rsid w:val="4209D6EC"/>
    <w:rsid w:val="42555724"/>
    <w:rsid w:val="42FEFD25"/>
    <w:rsid w:val="4363492B"/>
    <w:rsid w:val="43898F27"/>
    <w:rsid w:val="439D18BE"/>
    <w:rsid w:val="43A50644"/>
    <w:rsid w:val="43DAB225"/>
    <w:rsid w:val="43F56147"/>
    <w:rsid w:val="440C20BC"/>
    <w:rsid w:val="44720440"/>
    <w:rsid w:val="44F22C95"/>
    <w:rsid w:val="4538E91F"/>
    <w:rsid w:val="45469599"/>
    <w:rsid w:val="454E0AD4"/>
    <w:rsid w:val="45AA46FA"/>
    <w:rsid w:val="463ACACC"/>
    <w:rsid w:val="4831D0CA"/>
    <w:rsid w:val="483C3F5C"/>
    <w:rsid w:val="48410CEA"/>
    <w:rsid w:val="48912DB1"/>
    <w:rsid w:val="48979A73"/>
    <w:rsid w:val="496AED0A"/>
    <w:rsid w:val="49FFE240"/>
    <w:rsid w:val="4A0C5A42"/>
    <w:rsid w:val="4A5EA39C"/>
    <w:rsid w:val="4A6B4D74"/>
    <w:rsid w:val="4ABA5B8C"/>
    <w:rsid w:val="4AE6F4D8"/>
    <w:rsid w:val="4AEDAB9A"/>
    <w:rsid w:val="4B80CF6F"/>
    <w:rsid w:val="4BB01829"/>
    <w:rsid w:val="4BFA73FD"/>
    <w:rsid w:val="4C109514"/>
    <w:rsid w:val="4CF943E6"/>
    <w:rsid w:val="4D43FB04"/>
    <w:rsid w:val="4D5EE9B0"/>
    <w:rsid w:val="4D7A808B"/>
    <w:rsid w:val="4E2CEA0B"/>
    <w:rsid w:val="4E361521"/>
    <w:rsid w:val="4E79BEFE"/>
    <w:rsid w:val="4E7A5240"/>
    <w:rsid w:val="4E7B510D"/>
    <w:rsid w:val="4EA7A34E"/>
    <w:rsid w:val="4F1DDDF6"/>
    <w:rsid w:val="4F5078F9"/>
    <w:rsid w:val="4F898F73"/>
    <w:rsid w:val="4F9527D4"/>
    <w:rsid w:val="4FDCDF0C"/>
    <w:rsid w:val="4FE268C7"/>
    <w:rsid w:val="5068D3BE"/>
    <w:rsid w:val="5083894C"/>
    <w:rsid w:val="50C102D6"/>
    <w:rsid w:val="51D41393"/>
    <w:rsid w:val="51E1EF9A"/>
    <w:rsid w:val="52E5C906"/>
    <w:rsid w:val="536A9B31"/>
    <w:rsid w:val="5414EFB9"/>
    <w:rsid w:val="54E631A8"/>
    <w:rsid w:val="54EC7004"/>
    <w:rsid w:val="55011A1C"/>
    <w:rsid w:val="55158419"/>
    <w:rsid w:val="55395007"/>
    <w:rsid w:val="55DB7EC2"/>
    <w:rsid w:val="560C5E42"/>
    <w:rsid w:val="56BBB1C6"/>
    <w:rsid w:val="5711442A"/>
    <w:rsid w:val="571D8B7D"/>
    <w:rsid w:val="5730D13A"/>
    <w:rsid w:val="57659327"/>
    <w:rsid w:val="5779263C"/>
    <w:rsid w:val="578B058A"/>
    <w:rsid w:val="57C46F4F"/>
    <w:rsid w:val="57C577E0"/>
    <w:rsid w:val="589D4478"/>
    <w:rsid w:val="58E7A226"/>
    <w:rsid w:val="59016388"/>
    <w:rsid w:val="591FF434"/>
    <w:rsid w:val="59614841"/>
    <w:rsid w:val="59B024DB"/>
    <w:rsid w:val="59D963D0"/>
    <w:rsid w:val="5A7B91A5"/>
    <w:rsid w:val="5A869808"/>
    <w:rsid w:val="5B15417D"/>
    <w:rsid w:val="5B44A048"/>
    <w:rsid w:val="5B9C2C15"/>
    <w:rsid w:val="5BC63BF3"/>
    <w:rsid w:val="5C13D1E0"/>
    <w:rsid w:val="5C281D00"/>
    <w:rsid w:val="5CD615C4"/>
    <w:rsid w:val="5CE9664E"/>
    <w:rsid w:val="5CF5C072"/>
    <w:rsid w:val="5D0543E6"/>
    <w:rsid w:val="5D1BB2B1"/>
    <w:rsid w:val="5D433523"/>
    <w:rsid w:val="5D620C54"/>
    <w:rsid w:val="5D8D49A9"/>
    <w:rsid w:val="5DD76D6C"/>
    <w:rsid w:val="5E250853"/>
    <w:rsid w:val="5E5B6E49"/>
    <w:rsid w:val="5F164AC5"/>
    <w:rsid w:val="5F3C52C7"/>
    <w:rsid w:val="6014E304"/>
    <w:rsid w:val="601F665F"/>
    <w:rsid w:val="604E76CF"/>
    <w:rsid w:val="6071419A"/>
    <w:rsid w:val="6160DE43"/>
    <w:rsid w:val="6188D56B"/>
    <w:rsid w:val="61CE0D57"/>
    <w:rsid w:val="62037886"/>
    <w:rsid w:val="620E2243"/>
    <w:rsid w:val="62755C0F"/>
    <w:rsid w:val="62A845CE"/>
    <w:rsid w:val="62B4D024"/>
    <w:rsid w:val="633D19D2"/>
    <w:rsid w:val="63A50632"/>
    <w:rsid w:val="63A9F2A4"/>
    <w:rsid w:val="63B276A7"/>
    <w:rsid w:val="6419E626"/>
    <w:rsid w:val="645A36B3"/>
    <w:rsid w:val="64ED1BE8"/>
    <w:rsid w:val="651C1677"/>
    <w:rsid w:val="65ACFCD1"/>
    <w:rsid w:val="65BAE209"/>
    <w:rsid w:val="65D026ED"/>
    <w:rsid w:val="669A6E8D"/>
    <w:rsid w:val="66F32667"/>
    <w:rsid w:val="676FE3C0"/>
    <w:rsid w:val="67E38930"/>
    <w:rsid w:val="67F57707"/>
    <w:rsid w:val="683DA93C"/>
    <w:rsid w:val="684F2494"/>
    <w:rsid w:val="685BA4BF"/>
    <w:rsid w:val="686A0EEA"/>
    <w:rsid w:val="691E3B37"/>
    <w:rsid w:val="69643D42"/>
    <w:rsid w:val="69A1F9FF"/>
    <w:rsid w:val="6AA1D434"/>
    <w:rsid w:val="6B3341C1"/>
    <w:rsid w:val="6B4243C7"/>
    <w:rsid w:val="6C6FA5AD"/>
    <w:rsid w:val="6CFCE37A"/>
    <w:rsid w:val="6D9B4C6D"/>
    <w:rsid w:val="6E18FB21"/>
    <w:rsid w:val="6E73D492"/>
    <w:rsid w:val="6E99B759"/>
    <w:rsid w:val="6F469E56"/>
    <w:rsid w:val="6F8EB65C"/>
    <w:rsid w:val="6F90E97B"/>
    <w:rsid w:val="6FB132C0"/>
    <w:rsid w:val="7026EA58"/>
    <w:rsid w:val="707D41FF"/>
    <w:rsid w:val="70D2FFF2"/>
    <w:rsid w:val="70F13877"/>
    <w:rsid w:val="712135E9"/>
    <w:rsid w:val="717E261A"/>
    <w:rsid w:val="71E5739F"/>
    <w:rsid w:val="71E95EA8"/>
    <w:rsid w:val="71EC0201"/>
    <w:rsid w:val="71FCD3F3"/>
    <w:rsid w:val="720FD12D"/>
    <w:rsid w:val="7222A630"/>
    <w:rsid w:val="7280BE06"/>
    <w:rsid w:val="72A18EDC"/>
    <w:rsid w:val="72BF42FA"/>
    <w:rsid w:val="72DFD06D"/>
    <w:rsid w:val="72F1594A"/>
    <w:rsid w:val="73F70032"/>
    <w:rsid w:val="741C8E67"/>
    <w:rsid w:val="7483F4B0"/>
    <w:rsid w:val="749691C3"/>
    <w:rsid w:val="75174BA1"/>
    <w:rsid w:val="75358926"/>
    <w:rsid w:val="7566B5A3"/>
    <w:rsid w:val="7567E76F"/>
    <w:rsid w:val="760893D7"/>
    <w:rsid w:val="76352325"/>
    <w:rsid w:val="7654C92E"/>
    <w:rsid w:val="765D8C9D"/>
    <w:rsid w:val="76AF1EF6"/>
    <w:rsid w:val="76B56434"/>
    <w:rsid w:val="76DD1F9F"/>
    <w:rsid w:val="77CDC6C3"/>
    <w:rsid w:val="77D3AF49"/>
    <w:rsid w:val="77EE3117"/>
    <w:rsid w:val="7800EE29"/>
    <w:rsid w:val="781E8B07"/>
    <w:rsid w:val="78A92B6F"/>
    <w:rsid w:val="78BC89BE"/>
    <w:rsid w:val="78C1791A"/>
    <w:rsid w:val="78E0A790"/>
    <w:rsid w:val="78FC4A5C"/>
    <w:rsid w:val="790BAE15"/>
    <w:rsid w:val="793598A2"/>
    <w:rsid w:val="7942ACA9"/>
    <w:rsid w:val="7976A62A"/>
    <w:rsid w:val="79C25BAF"/>
    <w:rsid w:val="7A981ABD"/>
    <w:rsid w:val="7B25D1D9"/>
    <w:rsid w:val="7B5E2C10"/>
    <w:rsid w:val="7B984537"/>
    <w:rsid w:val="7C1AC6B2"/>
    <w:rsid w:val="7C33EB1E"/>
    <w:rsid w:val="7D25539B"/>
    <w:rsid w:val="7D449AB3"/>
    <w:rsid w:val="7D7C1D15"/>
    <w:rsid w:val="7DA34DD9"/>
    <w:rsid w:val="7E5E9F3C"/>
    <w:rsid w:val="7E853E10"/>
    <w:rsid w:val="7E8DCC8B"/>
    <w:rsid w:val="7EA2E4B7"/>
    <w:rsid w:val="7EE26ABA"/>
    <w:rsid w:val="7F0A2BBA"/>
    <w:rsid w:val="7F752761"/>
    <w:rsid w:val="7FB6771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01C00"/>
  <w15:chartTrackingRefBased/>
  <w15:docId w15:val="{7988B3CD-568E-4FB9-8774-E5C8C617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1FF2"/>
    <w:rPr>
      <w:color w:val="0563C1" w:themeColor="hyperlink"/>
      <w:u w:val="single"/>
    </w:rPr>
  </w:style>
  <w:style w:type="character" w:styleId="a4">
    <w:name w:val="Unresolved Mention"/>
    <w:basedOn w:val="a0"/>
    <w:uiPriority w:val="99"/>
    <w:semiHidden/>
    <w:unhideWhenUsed/>
    <w:rsid w:val="00141FF2"/>
    <w:rPr>
      <w:color w:val="605E5C"/>
      <w:shd w:val="clear" w:color="auto" w:fill="E1DFDD"/>
    </w:rPr>
  </w:style>
  <w:style w:type="paragraph" w:styleId="a5">
    <w:name w:val="header"/>
    <w:basedOn w:val="a"/>
    <w:link w:val="Char"/>
    <w:uiPriority w:val="99"/>
    <w:unhideWhenUsed/>
    <w:rsid w:val="00EA0B41"/>
    <w:pPr>
      <w:tabs>
        <w:tab w:val="center" w:pos="4513"/>
        <w:tab w:val="right" w:pos="9026"/>
      </w:tabs>
      <w:snapToGrid w:val="0"/>
    </w:pPr>
  </w:style>
  <w:style w:type="character" w:customStyle="1" w:styleId="Char">
    <w:name w:val="머리글 Char"/>
    <w:basedOn w:val="a0"/>
    <w:link w:val="a5"/>
    <w:uiPriority w:val="99"/>
    <w:rsid w:val="00EA0B41"/>
  </w:style>
  <w:style w:type="paragraph" w:styleId="a6">
    <w:name w:val="footer"/>
    <w:basedOn w:val="a"/>
    <w:link w:val="Char0"/>
    <w:uiPriority w:val="99"/>
    <w:unhideWhenUsed/>
    <w:rsid w:val="00EA0B41"/>
    <w:pPr>
      <w:tabs>
        <w:tab w:val="center" w:pos="4513"/>
        <w:tab w:val="right" w:pos="9026"/>
      </w:tabs>
      <w:snapToGrid w:val="0"/>
    </w:pPr>
  </w:style>
  <w:style w:type="character" w:customStyle="1" w:styleId="Char0">
    <w:name w:val="바닥글 Char"/>
    <w:basedOn w:val="a0"/>
    <w:link w:val="a6"/>
    <w:uiPriority w:val="99"/>
    <w:rsid w:val="00EA0B41"/>
  </w:style>
  <w:style w:type="character" w:styleId="a7">
    <w:name w:val="annotation reference"/>
    <w:basedOn w:val="a0"/>
    <w:uiPriority w:val="99"/>
    <w:semiHidden/>
    <w:unhideWhenUsed/>
    <w:rsid w:val="00372CE4"/>
    <w:rPr>
      <w:sz w:val="18"/>
      <w:szCs w:val="18"/>
    </w:rPr>
  </w:style>
  <w:style w:type="paragraph" w:styleId="a8">
    <w:name w:val="annotation text"/>
    <w:basedOn w:val="a"/>
    <w:link w:val="Char1"/>
    <w:uiPriority w:val="99"/>
    <w:unhideWhenUsed/>
    <w:rsid w:val="00372CE4"/>
    <w:pPr>
      <w:jc w:val="left"/>
    </w:pPr>
  </w:style>
  <w:style w:type="character" w:customStyle="1" w:styleId="Char1">
    <w:name w:val="메모 텍스트 Char"/>
    <w:basedOn w:val="a0"/>
    <w:link w:val="a8"/>
    <w:uiPriority w:val="99"/>
    <w:rsid w:val="00372CE4"/>
  </w:style>
  <w:style w:type="paragraph" w:styleId="a9">
    <w:name w:val="annotation subject"/>
    <w:basedOn w:val="a8"/>
    <w:next w:val="a8"/>
    <w:link w:val="Char2"/>
    <w:uiPriority w:val="99"/>
    <w:semiHidden/>
    <w:unhideWhenUsed/>
    <w:rsid w:val="00372CE4"/>
    <w:rPr>
      <w:b/>
      <w:bCs/>
    </w:rPr>
  </w:style>
  <w:style w:type="character" w:customStyle="1" w:styleId="Char2">
    <w:name w:val="메모 주제 Char"/>
    <w:basedOn w:val="Char1"/>
    <w:link w:val="a9"/>
    <w:uiPriority w:val="99"/>
    <w:semiHidden/>
    <w:rsid w:val="00372CE4"/>
    <w:rPr>
      <w:b/>
      <w:bCs/>
    </w:rPr>
  </w:style>
  <w:style w:type="paragraph" w:styleId="aa">
    <w:name w:val="List Paragraph"/>
    <w:basedOn w:val="a"/>
    <w:uiPriority w:val="34"/>
    <w:qFormat/>
    <w:rsid w:val="00752F4F"/>
    <w:pPr>
      <w:ind w:leftChars="400" w:left="800"/>
    </w:pPr>
  </w:style>
  <w:style w:type="paragraph" w:customStyle="1" w:styleId="paragraph">
    <w:name w:val="paragraph"/>
    <w:basedOn w:val="a"/>
    <w:rsid w:val="00AE71D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normaltextrun">
    <w:name w:val="normaltextrun"/>
    <w:basedOn w:val="a0"/>
    <w:rsid w:val="00AE71D6"/>
  </w:style>
  <w:style w:type="character" w:customStyle="1" w:styleId="eop">
    <w:name w:val="eop"/>
    <w:basedOn w:val="a0"/>
    <w:rsid w:val="00AE71D6"/>
  </w:style>
  <w:style w:type="character" w:styleId="ab">
    <w:name w:val="FollowedHyperlink"/>
    <w:basedOn w:val="a0"/>
    <w:uiPriority w:val="99"/>
    <w:semiHidden/>
    <w:unhideWhenUsed/>
    <w:rsid w:val="00226C4F"/>
    <w:rPr>
      <w:color w:val="954F72" w:themeColor="followedHyperlink"/>
      <w:u w:val="single"/>
    </w:rPr>
  </w:style>
  <w:style w:type="paragraph" w:styleId="ac">
    <w:name w:val="Revision"/>
    <w:hidden/>
    <w:uiPriority w:val="99"/>
    <w:semiHidden/>
    <w:rsid w:val="0028629D"/>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ea.org/reports/global-methane-tracker-2023/overview" TargetMode="External"/><Relationship Id="rId18" Type="http://schemas.openxmlformats.org/officeDocument/2006/relationships/hyperlink" Target="https://forourclimate.org/en/sub/news/view.htmlidx11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me.go.kr/home/web/board/read.do?boardMasterId=1&amp;boardId=1556080&amp;menuId=10525" TargetMode="External"/><Relationship Id="rId17" Type="http://schemas.openxmlformats.org/officeDocument/2006/relationships/hyperlink" Target="https://www.unep.org/explore-topics/energy/what-we-do/imeo%5b" TargetMode="External"/><Relationship Id="rId2" Type="http://schemas.openxmlformats.org/officeDocument/2006/relationships/customXml" Target="../customXml/item2.xml"/><Relationship Id="rId16" Type="http://schemas.openxmlformats.org/officeDocument/2006/relationships/hyperlink" Target="https://www.ogmpartnership.com/" TargetMode="External"/><Relationship Id="rId20" Type="http://schemas.openxmlformats.org/officeDocument/2006/relationships/hyperlink" Target="https://www.assembly.go.kr/members/21st/SEOSAMSEO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ir.go.kr/home/board/read.do?pagerOffset=0&amp;maxPageItems=10&amp;maxIndexPages=10&amp;searchKey=&amp;searchValue=&amp;menuId=36&amp;boardId=58&amp;boardMasterId=2&amp;boardCategoryId=" TargetMode="External"/><Relationship Id="rId5" Type="http://schemas.openxmlformats.org/officeDocument/2006/relationships/styles" Target="styles.xml"/><Relationship Id="rId15" Type="http://schemas.openxmlformats.org/officeDocument/2006/relationships/hyperlink" Target="https://www.korea.kr/news/pressReleaseView.do?newsId=156476806" TargetMode="External"/><Relationship Id="rId23" Type="http://schemas.microsoft.com/office/2020/10/relationships/intelligence" Target="intelligence2.xml"/><Relationship Id="rId10" Type="http://schemas.openxmlformats.org/officeDocument/2006/relationships/hyperlink" Target="https://www.ipcc.ch/report/ar6/wg1/" TargetMode="External"/><Relationship Id="rId19" Type="http://schemas.openxmlformats.org/officeDocument/2006/relationships/hyperlink" Target="https://korea.assembly.go.kr:447/mem/mem_pro.jsp?mem_code=Nyb56emP258%3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lobalmethanepledge.org/" TargetMode="Externa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E8065C611350DF42BF87222AF2846C1D" ma:contentTypeVersion="16" ma:contentTypeDescription="새 문서를 만듭니다." ma:contentTypeScope="" ma:versionID="7f67c03b5dbf73176ee0578cedab2b24">
  <xsd:schema xmlns:xsd="http://www.w3.org/2001/XMLSchema" xmlns:xs="http://www.w3.org/2001/XMLSchema" xmlns:p="http://schemas.microsoft.com/office/2006/metadata/properties" xmlns:ns2="b9598707-cd0c-4c7c-a017-d34113e5717e" xmlns:ns3="40ee8f18-d535-4223-a409-171332dce6e3" targetNamespace="http://schemas.microsoft.com/office/2006/metadata/properties" ma:root="true" ma:fieldsID="3413f8c04d9486ddc6d3c73ea401f16c" ns2:_="" ns3:_="">
    <xsd:import namespace="b9598707-cd0c-4c7c-a017-d34113e5717e"/>
    <xsd:import namespace="40ee8f18-d535-4223-a409-171332dce6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98707-cd0c-4c7c-a017-d34113e57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이미지 태그" ma:readOnly="false" ma:fieldId="{5cf76f15-5ced-4ddc-b409-7134ff3c332f}" ma:taxonomyMulti="true" ma:sspId="017cf47e-3182-41cd-91e2-133cf4ca82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ee8f18-d535-4223-a409-171332dce6e3" elementFormDefault="qualified">
    <xsd:import namespace="http://schemas.microsoft.com/office/2006/documentManagement/types"/>
    <xsd:import namespace="http://schemas.microsoft.com/office/infopath/2007/PartnerControls"/>
    <xsd:element name="SharedWithUsers" ma:index="18"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세부 정보 공유" ma:internalName="SharedWithDetails" ma:readOnly="true">
      <xsd:simpleType>
        <xsd:restriction base="dms:Note">
          <xsd:maxLength value="255"/>
        </xsd:restriction>
      </xsd:simpleType>
    </xsd:element>
    <xsd:element name="TaxCatchAll" ma:index="23" nillable="true" ma:displayName="Taxonomy Catch All Column" ma:hidden="true" ma:list="{8f631634-6e8a-4557-93ab-39ed8f43a6c2}" ma:internalName="TaxCatchAll" ma:showField="CatchAllData" ma:web="40ee8f18-d535-4223-a409-171332dce6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0ee8f18-d535-4223-a409-171332dce6e3" xsi:nil="true"/>
    <lcf76f155ced4ddcb4097134ff3c332f xmlns="b9598707-cd0c-4c7c-a017-d34113e5717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89B174-88E1-449A-90FF-5EDE17674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98707-cd0c-4c7c-a017-d34113e5717e"/>
    <ds:schemaRef ds:uri="40ee8f18-d535-4223-a409-171332dce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261536-0FD8-467C-96A0-9A3CB743E501}">
  <ds:schemaRefs>
    <ds:schemaRef ds:uri="http://purl.org/dc/dcmitype/"/>
    <ds:schemaRef ds:uri="http://schemas.microsoft.com/office/2006/documentManagement/types"/>
    <ds:schemaRef ds:uri="http://schemas.microsoft.com/office/infopath/2007/PartnerControls"/>
    <ds:schemaRef ds:uri="http://purl.org/dc/elements/1.1/"/>
    <ds:schemaRef ds:uri="http://www.w3.org/XML/1998/namespace"/>
    <ds:schemaRef ds:uri="b9598707-cd0c-4c7c-a017-d34113e5717e"/>
    <ds:schemaRef ds:uri="http://schemas.openxmlformats.org/package/2006/metadata/core-properties"/>
    <ds:schemaRef ds:uri="40ee8f18-d535-4223-a409-171332dce6e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BAEF4EC-8E86-4E94-8DA7-36FD2CD914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4452</Characters>
  <Application>Microsoft Office Word</Application>
  <DocSecurity>0</DocSecurity>
  <Lines>37</Lines>
  <Paragraphs>10</Paragraphs>
  <ScaleCrop>false</ScaleCrop>
  <Company/>
  <LinksUpToDate>false</LinksUpToDate>
  <CharactersWithSpaces>5223</CharactersWithSpaces>
  <SharedDoc>false</SharedDoc>
  <HLinks>
    <vt:vector size="60" baseType="variant">
      <vt:variant>
        <vt:i4>7536680</vt:i4>
      </vt:variant>
      <vt:variant>
        <vt:i4>30</vt:i4>
      </vt:variant>
      <vt:variant>
        <vt:i4>0</vt:i4>
      </vt:variant>
      <vt:variant>
        <vt:i4>5</vt:i4>
      </vt:variant>
      <vt:variant>
        <vt:lpwstr>https://www.assembly.go.kr/members/21st/SEOSAMSEOK</vt:lpwstr>
      </vt:variant>
      <vt:variant>
        <vt:lpwstr/>
      </vt:variant>
      <vt:variant>
        <vt:i4>1179678</vt:i4>
      </vt:variant>
      <vt:variant>
        <vt:i4>27</vt:i4>
      </vt:variant>
      <vt:variant>
        <vt:i4>0</vt:i4>
      </vt:variant>
      <vt:variant>
        <vt:i4>5</vt:i4>
      </vt:variant>
      <vt:variant>
        <vt:lpwstr>https://korea.assembly.go.kr:447/mem/mem_pro.jsp?mem_code=Nyb56emP258%3D</vt:lpwstr>
      </vt:variant>
      <vt:variant>
        <vt:lpwstr/>
      </vt:variant>
      <vt:variant>
        <vt:i4>1507409</vt:i4>
      </vt:variant>
      <vt:variant>
        <vt:i4>24</vt:i4>
      </vt:variant>
      <vt:variant>
        <vt:i4>0</vt:i4>
      </vt:variant>
      <vt:variant>
        <vt:i4>5</vt:i4>
      </vt:variant>
      <vt:variant>
        <vt:lpwstr>https://forourclimate.org/en/sub/news/view.htmlidx113</vt:lpwstr>
      </vt:variant>
      <vt:variant>
        <vt:lpwstr/>
      </vt:variant>
      <vt:variant>
        <vt:i4>5111893</vt:i4>
      </vt:variant>
      <vt:variant>
        <vt:i4>21</vt:i4>
      </vt:variant>
      <vt:variant>
        <vt:i4>0</vt:i4>
      </vt:variant>
      <vt:variant>
        <vt:i4>5</vt:i4>
      </vt:variant>
      <vt:variant>
        <vt:lpwstr>https://www.unep.org/explore-topics/energy/what-we-do/imeo%5b</vt:lpwstr>
      </vt:variant>
      <vt:variant>
        <vt:lpwstr/>
      </vt:variant>
      <vt:variant>
        <vt:i4>2556009</vt:i4>
      </vt:variant>
      <vt:variant>
        <vt:i4>18</vt:i4>
      </vt:variant>
      <vt:variant>
        <vt:i4>0</vt:i4>
      </vt:variant>
      <vt:variant>
        <vt:i4>5</vt:i4>
      </vt:variant>
      <vt:variant>
        <vt:lpwstr>https://www.ogmpartnership.com/</vt:lpwstr>
      </vt:variant>
      <vt:variant>
        <vt:lpwstr/>
      </vt:variant>
      <vt:variant>
        <vt:i4>4718673</vt:i4>
      </vt:variant>
      <vt:variant>
        <vt:i4>15</vt:i4>
      </vt:variant>
      <vt:variant>
        <vt:i4>0</vt:i4>
      </vt:variant>
      <vt:variant>
        <vt:i4>5</vt:i4>
      </vt:variant>
      <vt:variant>
        <vt:lpwstr>https://www.globalmethanepledge.org/</vt:lpwstr>
      </vt:variant>
      <vt:variant>
        <vt:lpwstr/>
      </vt:variant>
      <vt:variant>
        <vt:i4>4784138</vt:i4>
      </vt:variant>
      <vt:variant>
        <vt:i4>12</vt:i4>
      </vt:variant>
      <vt:variant>
        <vt:i4>0</vt:i4>
      </vt:variant>
      <vt:variant>
        <vt:i4>5</vt:i4>
      </vt:variant>
      <vt:variant>
        <vt:lpwstr>https://www.iea.org/reports/global-methane-tracker-2023/overview</vt:lpwstr>
      </vt:variant>
      <vt:variant>
        <vt:lpwstr/>
      </vt:variant>
      <vt:variant>
        <vt:i4>7209071</vt:i4>
      </vt:variant>
      <vt:variant>
        <vt:i4>9</vt:i4>
      </vt:variant>
      <vt:variant>
        <vt:i4>0</vt:i4>
      </vt:variant>
      <vt:variant>
        <vt:i4>5</vt:i4>
      </vt:variant>
      <vt:variant>
        <vt:lpwstr>http://me.go.kr/home/web/board/read.do?boardMasterId=1&amp;boardId=1556080&amp;menuId=10525</vt:lpwstr>
      </vt:variant>
      <vt:variant>
        <vt:lpwstr/>
      </vt:variant>
      <vt:variant>
        <vt:i4>655367</vt:i4>
      </vt:variant>
      <vt:variant>
        <vt:i4>3</vt:i4>
      </vt:variant>
      <vt:variant>
        <vt:i4>0</vt:i4>
      </vt:variant>
      <vt:variant>
        <vt:i4>5</vt:i4>
      </vt:variant>
      <vt:variant>
        <vt:lpwstr>http://www.gir.go.kr/home/board/read.do?pagerOffset=0&amp;maxPageItems=10&amp;maxIndexPages=10&amp;searchKey=&amp;searchValue=&amp;menuId=36&amp;boardId=58&amp;boardMasterId=2&amp;boardCategoryId=</vt:lpwstr>
      </vt:variant>
      <vt:variant>
        <vt:lpwstr/>
      </vt:variant>
      <vt:variant>
        <vt:i4>7864425</vt:i4>
      </vt:variant>
      <vt:variant>
        <vt:i4>0</vt:i4>
      </vt:variant>
      <vt:variant>
        <vt:i4>0</vt:i4>
      </vt:variant>
      <vt:variant>
        <vt:i4>5</vt:i4>
      </vt:variant>
      <vt:variant>
        <vt:lpwstr>https://www.ipcc.ch/report/ar6/wg1/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Chaeyeon Kim</dc:creator>
  <cp:keywords/>
  <dc:description/>
  <cp:lastModifiedBy>Chaeyeon Kim</cp:lastModifiedBy>
  <cp:revision>2</cp:revision>
  <dcterms:created xsi:type="dcterms:W3CDTF">2023-02-23T07:15:00Z</dcterms:created>
  <dcterms:modified xsi:type="dcterms:W3CDTF">2023-02-23T07:15:00Z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0x010100E8065C611350DF42BF87222AF2846C1D</vt:lpwstr>
  </property>
  <property fmtid="{D5CDD505-2E9C-101B-9397-08002B2CF9AE}" pid="3" name="MediaServiceImageTags">
    <vt:lpwstr/>
  </property>
</Properties>
</file>